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4F" w:rsidRPr="00B32DA5" w:rsidRDefault="002B494F">
      <w:pPr>
        <w:pStyle w:val="2"/>
        <w:spacing w:before="0" w:line="240" w:lineRule="auto"/>
        <w:ind w:left="57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</w:p>
    <w:p w:rsidR="002B494F" w:rsidRPr="00B32DA5" w:rsidRDefault="00227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DA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B494F" w:rsidRPr="00B32DA5" w:rsidRDefault="002279FE">
      <w:pPr>
        <w:spacing w:after="8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DA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6»</w:t>
      </w:r>
    </w:p>
    <w:tbl>
      <w:tblPr>
        <w:tblStyle w:val="a3"/>
        <w:tblW w:w="1349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861"/>
        <w:gridCol w:w="4064"/>
      </w:tblGrid>
      <w:tr w:rsidR="00B32DA5" w:rsidRPr="00B32DA5">
        <w:trPr>
          <w:trHeight w:val="1918"/>
        </w:trPr>
        <w:tc>
          <w:tcPr>
            <w:tcW w:w="4574" w:type="dxa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2B494F" w:rsidRPr="00B32DA5" w:rsidRDefault="002279F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учителей___________________</w:t>
            </w:r>
          </w:p>
          <w:p w:rsidR="002B494F" w:rsidRPr="00B32DA5" w:rsidRDefault="002279F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2B494F" w:rsidRPr="00B32DA5" w:rsidRDefault="002279F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от «____»____________2014 г.</w:t>
            </w:r>
          </w:p>
        </w:tc>
        <w:tc>
          <w:tcPr>
            <w:tcW w:w="4861" w:type="dxa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2B494F" w:rsidRPr="00B32DA5" w:rsidRDefault="002279F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_______</w:t>
            </w:r>
          </w:p>
          <w:p w:rsidR="002B494F" w:rsidRPr="00B32DA5" w:rsidRDefault="002279F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«____»____________2014 г.</w:t>
            </w:r>
          </w:p>
        </w:tc>
        <w:tc>
          <w:tcPr>
            <w:tcW w:w="4064" w:type="dxa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2B494F" w:rsidRPr="00B32DA5" w:rsidRDefault="002279F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Директор МБОУ СОШ № 6</w:t>
            </w:r>
          </w:p>
          <w:p w:rsidR="002B494F" w:rsidRPr="00B32DA5" w:rsidRDefault="002279F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__________ О.В. Кондратьева</w:t>
            </w:r>
          </w:p>
          <w:p w:rsidR="002B494F" w:rsidRPr="00B32DA5" w:rsidRDefault="002279F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Приказ № ___</w:t>
            </w:r>
          </w:p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A5">
              <w:rPr>
                <w:rFonts w:ascii="Times New Roman" w:hAnsi="Times New Roman" w:cs="Times New Roman"/>
                <w:sz w:val="24"/>
                <w:szCs w:val="24"/>
              </w:rPr>
              <w:t>от «___»__________ 2014 г.</w:t>
            </w:r>
          </w:p>
        </w:tc>
      </w:tr>
    </w:tbl>
    <w:p w:rsidR="002B494F" w:rsidRPr="00B32DA5" w:rsidRDefault="002B49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94F" w:rsidRPr="00B32DA5" w:rsidRDefault="00227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DA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2B494F" w:rsidRPr="00B32DA5" w:rsidRDefault="002B494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B494F" w:rsidRPr="00B32DA5" w:rsidRDefault="00B32DA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2DA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.8pt;margin-top:20.75pt;width:210pt;height:27pt;z-index:-251658240" stroked="f">
            <v:textbox>
              <w:txbxContent>
                <w:p w:rsidR="002B494F" w:rsidRDefault="002279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xbxContent>
            </v:textbox>
          </v:shape>
        </w:pict>
      </w:r>
    </w:p>
    <w:p w:rsidR="002B494F" w:rsidRPr="00B32DA5" w:rsidRDefault="00B32DA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2DA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291.3pt;margin-top:18.9pt;width:210pt;height:27pt;z-index:-251657216" stroked="f">
            <v:textbox style="mso-next-textbox:#_x0000_s1027">
              <w:txbxContent>
                <w:p w:rsidR="002B494F" w:rsidRDefault="00B01F6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Г</w:t>
                  </w:r>
                  <w:r w:rsidR="002279FE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гуманитарный</w:t>
                  </w:r>
                  <w:r w:rsidR="002279F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shape>
        </w:pict>
      </w:r>
      <w:r w:rsidR="002279FE" w:rsidRPr="00B32DA5">
        <w:rPr>
          <w:rFonts w:ascii="Times New Roman" w:hAnsi="Times New Roman" w:cs="Times New Roman"/>
          <w:sz w:val="24"/>
          <w:szCs w:val="24"/>
        </w:rPr>
        <w:t>По предмету ______________________________________</w:t>
      </w:r>
    </w:p>
    <w:p w:rsidR="002B494F" w:rsidRPr="00B32DA5" w:rsidRDefault="00B32DA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2DA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307.05pt;margin-top:20pt;width:210pt;height:27pt;z-index:-251656192" stroked="f">
            <v:textbox>
              <w:txbxContent>
                <w:p w:rsidR="002B494F" w:rsidRDefault="002279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Малахова Е.В.</w:t>
                  </w:r>
                </w:p>
              </w:txbxContent>
            </v:textbox>
          </v:shape>
        </w:pict>
      </w:r>
      <w:r w:rsidR="002279FE" w:rsidRPr="00B32DA5">
        <w:rPr>
          <w:rFonts w:ascii="Times New Roman" w:hAnsi="Times New Roman" w:cs="Times New Roman"/>
          <w:sz w:val="24"/>
          <w:szCs w:val="24"/>
        </w:rPr>
        <w:t>Класс ____________________________________________</w:t>
      </w:r>
    </w:p>
    <w:p w:rsidR="002B494F" w:rsidRPr="00B32DA5" w:rsidRDefault="002279F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2DA5">
        <w:rPr>
          <w:rFonts w:ascii="Times New Roman" w:hAnsi="Times New Roman" w:cs="Times New Roman"/>
          <w:sz w:val="24"/>
          <w:szCs w:val="24"/>
        </w:rPr>
        <w:t>Учитель __________________________________________</w:t>
      </w:r>
      <w:r w:rsidRPr="00B32DA5">
        <w:rPr>
          <w:rFonts w:ascii="Times New Roman" w:hAnsi="Times New Roman" w:cs="Times New Roman"/>
          <w:sz w:val="24"/>
          <w:szCs w:val="24"/>
        </w:rPr>
        <w:cr/>
      </w:r>
    </w:p>
    <w:p w:rsidR="002B494F" w:rsidRPr="00B32DA5" w:rsidRDefault="002B494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B494F" w:rsidRPr="00B32DA5" w:rsidRDefault="002B494F">
      <w:pPr>
        <w:tabs>
          <w:tab w:val="left" w:pos="102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2B494F" w:rsidRPr="00B32DA5" w:rsidRDefault="002279FE">
      <w:pPr>
        <w:tabs>
          <w:tab w:val="left" w:pos="10305"/>
        </w:tabs>
        <w:rPr>
          <w:rFonts w:ascii="Times New Roman" w:hAnsi="Times New Roman" w:cs="Times New Roman"/>
          <w:sz w:val="24"/>
          <w:szCs w:val="24"/>
        </w:rPr>
      </w:pPr>
      <w:r w:rsidRPr="00B32DA5">
        <w:rPr>
          <w:rFonts w:ascii="Times New Roman" w:hAnsi="Times New Roman" w:cs="Times New Roman"/>
          <w:sz w:val="24"/>
          <w:szCs w:val="24"/>
        </w:rPr>
        <w:t>1</w:t>
      </w:r>
    </w:p>
    <w:p w:rsidR="002B494F" w:rsidRPr="00B32DA5" w:rsidRDefault="002B4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94F" w:rsidRPr="00B32DA5" w:rsidRDefault="002B4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94F" w:rsidRPr="00B32DA5" w:rsidRDefault="002279FE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DA5">
        <w:rPr>
          <w:rFonts w:ascii="Times New Roman" w:hAnsi="Times New Roman" w:cs="Times New Roman"/>
          <w:sz w:val="24"/>
          <w:szCs w:val="24"/>
        </w:rPr>
        <w:t>2014 – 2015 учебный год</w:t>
      </w:r>
    </w:p>
    <w:p w:rsidR="002B494F" w:rsidRPr="00B32DA5" w:rsidRDefault="002B494F">
      <w:pPr>
        <w:pStyle w:val="2"/>
        <w:spacing w:before="0" w:line="240" w:lineRule="auto"/>
        <w:ind w:left="57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</w:pPr>
    </w:p>
    <w:p w:rsidR="002B494F" w:rsidRPr="00B32DA5" w:rsidRDefault="002279FE">
      <w:pPr>
        <w:pStyle w:val="Heading120"/>
        <w:keepNext/>
        <w:keepLines/>
        <w:shd w:val="clear" w:color="auto" w:fill="auto"/>
        <w:spacing w:after="0" w:line="240" w:lineRule="auto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B32DA5">
        <w:rPr>
          <w:rFonts w:ascii="Times New Roman" w:eastAsia="Calibri" w:hAnsi="Times New Roman" w:cs="Times New Roman"/>
          <w:b/>
          <w:sz w:val="22"/>
          <w:szCs w:val="22"/>
        </w:rPr>
        <w:t>Пояснительная записка</w:t>
      </w:r>
    </w:p>
    <w:p w:rsidR="002B494F" w:rsidRPr="00B32DA5" w:rsidRDefault="002279FE">
      <w:pPr>
        <w:pStyle w:val="Bodytext140"/>
        <w:shd w:val="clear" w:color="auto" w:fill="auto"/>
        <w:spacing w:before="0"/>
        <w:ind w:left="20" w:right="20" w:firstLine="720"/>
        <w:rPr>
          <w:rStyle w:val="Bodytext14Calibri"/>
          <w:rFonts w:ascii="Times New Roman" w:hAnsi="Times New Roman" w:cs="Times New Roman"/>
          <w:sz w:val="22"/>
          <w:szCs w:val="22"/>
        </w:rPr>
      </w:pPr>
      <w:r w:rsidRPr="00B32DA5">
        <w:rPr>
          <w:rStyle w:val="Bodytext14Calibri"/>
          <w:rFonts w:ascii="Times New Roman" w:hAnsi="Times New Roman" w:cs="Times New Roman"/>
          <w:sz w:val="22"/>
          <w:szCs w:val="22"/>
        </w:rPr>
        <w:t>Тематическое планирование курса информатики в 11 классе (гуманитарном) составлено на основе авторского планирования курса информатики  базового уровня (34 часа) Угриновича Н.Д.. Так как за счет регионального компонента  изучение информатики увеличено до  68 часов, в тематичсеское планирование добавлена тема «Логика» и увеличены часы на изучение некоторых тем.</w:t>
      </w: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Bodytext14Calibri"/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6"/>
        <w:gridCol w:w="7375"/>
      </w:tblGrid>
      <w:tr w:rsidR="00B32DA5" w:rsidRPr="00B32DA5">
        <w:trPr>
          <w:trHeight w:val="358"/>
        </w:trPr>
        <w:tc>
          <w:tcPr>
            <w:tcW w:w="6996" w:type="dxa"/>
          </w:tcPr>
          <w:p w:rsidR="002B494F" w:rsidRPr="00B32DA5" w:rsidRDefault="002279FE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2DA5">
              <w:rPr>
                <w:rFonts w:ascii="Times New Roman" w:hAnsi="Times New Roman" w:cs="Times New Roman"/>
                <w:b/>
              </w:rPr>
              <w:t xml:space="preserve">Планирование по Угриновичу </w:t>
            </w:r>
          </w:p>
          <w:p w:rsidR="002B494F" w:rsidRPr="00B32DA5" w:rsidRDefault="002279FE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32DA5">
              <w:rPr>
                <w:rFonts w:ascii="Times New Roman" w:hAnsi="Times New Roman" w:cs="Times New Roman"/>
                <w:b/>
              </w:rPr>
              <w:t>(1 час в неделю)</w:t>
            </w: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jc w:val="center"/>
              <w:rPr>
                <w:rStyle w:val="Bodytext14Calibri"/>
                <w:rFonts w:ascii="Times New Roman" w:hAnsi="Times New Roman" w:cs="Times New Roman"/>
                <w:b/>
                <w:sz w:val="22"/>
                <w:szCs w:val="22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b/>
                <w:sz w:val="22"/>
                <w:szCs w:val="22"/>
              </w:rPr>
              <w:t>Планирование с учетом добавленных часов (2 часа в неделю)</w:t>
            </w:r>
          </w:p>
        </w:tc>
      </w:tr>
      <w:tr w:rsidR="00B32DA5" w:rsidRPr="00B32DA5">
        <w:trPr>
          <w:trHeight w:val="318"/>
        </w:trPr>
        <w:tc>
          <w:tcPr>
            <w:tcW w:w="6996" w:type="dxa"/>
          </w:tcPr>
          <w:p w:rsidR="002B494F" w:rsidRPr="00B32DA5" w:rsidRDefault="002B494F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sz w:val="22"/>
                <w:szCs w:val="22"/>
              </w:rPr>
              <w:t>Основы логики и логические основы компьютера- 13 часов</w:t>
            </w:r>
          </w:p>
        </w:tc>
      </w:tr>
      <w:tr w:rsidR="00B32DA5" w:rsidRPr="00B32DA5">
        <w:trPr>
          <w:trHeight w:val="487"/>
        </w:trPr>
        <w:tc>
          <w:tcPr>
            <w:tcW w:w="6996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Компьютер как средство автоматизации информационных процессов – 9 часов</w:t>
            </w: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Компьютер  как средство автоматизации информационных процессов – 8 часов</w:t>
            </w:r>
          </w:p>
        </w:tc>
      </w:tr>
      <w:tr w:rsidR="00B32DA5" w:rsidRPr="00B32DA5">
        <w:trPr>
          <w:trHeight w:val="426"/>
        </w:trPr>
        <w:tc>
          <w:tcPr>
            <w:tcW w:w="6996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Моделирование и формализация – 8 часов.</w:t>
            </w: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Моделирование и формализация – 14 часов.</w:t>
            </w:r>
          </w:p>
        </w:tc>
      </w:tr>
      <w:tr w:rsidR="00B32DA5" w:rsidRPr="00B32DA5">
        <w:trPr>
          <w:trHeight w:val="348"/>
        </w:trPr>
        <w:tc>
          <w:tcPr>
            <w:tcW w:w="6996" w:type="dxa"/>
          </w:tcPr>
          <w:p w:rsidR="002B494F" w:rsidRPr="00B32DA5" w:rsidRDefault="002279FE">
            <w:pPr>
              <w:pStyle w:val="Bodytext140"/>
              <w:shd w:val="clear" w:color="auto" w:fill="auto"/>
              <w:spacing w:before="0"/>
              <w:ind w:right="2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2DA5">
              <w:rPr>
                <w:rFonts w:ascii="Times New Roman" w:hAnsi="Times New Roman" w:cs="Times New Roman"/>
                <w:sz w:val="22"/>
                <w:szCs w:val="22"/>
              </w:rPr>
              <w:t>Базы данных. Системы управления базами данных (СУБД). – 13часов.</w:t>
            </w: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Базы данных. Системы управления базами данных (СУБД) – 13 часов</w:t>
            </w:r>
          </w:p>
        </w:tc>
      </w:tr>
      <w:tr w:rsidR="00B32DA5" w:rsidRPr="00B32DA5">
        <w:trPr>
          <w:trHeight w:val="318"/>
        </w:trPr>
        <w:tc>
          <w:tcPr>
            <w:tcW w:w="6996" w:type="dxa"/>
          </w:tcPr>
          <w:p w:rsidR="002B494F" w:rsidRPr="00B32DA5" w:rsidRDefault="002B494F">
            <w:pPr>
              <w:pStyle w:val="Bodytext140"/>
              <w:shd w:val="clear" w:color="auto" w:fill="auto"/>
              <w:spacing w:before="0"/>
              <w:ind w:right="20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  <w:bCs/>
              </w:rPr>
              <w:t>Информационные и коммуникационные технологии –  13 часов</w:t>
            </w:r>
          </w:p>
        </w:tc>
      </w:tr>
      <w:tr w:rsidR="00B32DA5" w:rsidRPr="00B32DA5">
        <w:trPr>
          <w:trHeight w:val="159"/>
        </w:trPr>
        <w:tc>
          <w:tcPr>
            <w:tcW w:w="6996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Информационное общество – 3 часа.</w:t>
            </w: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Информационное общество – 5 часов.</w:t>
            </w:r>
          </w:p>
        </w:tc>
      </w:tr>
      <w:tr w:rsidR="00B32DA5" w:rsidRPr="00B32DA5">
        <w:trPr>
          <w:trHeight w:val="159"/>
        </w:trPr>
        <w:tc>
          <w:tcPr>
            <w:tcW w:w="6996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Резерв -1 час</w:t>
            </w: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rPr>
                <w:rFonts w:ascii="Times New Roman" w:hAnsi="Times New Roman" w:cs="Times New Roman"/>
              </w:rPr>
            </w:pPr>
            <w:r w:rsidRPr="00B32DA5">
              <w:rPr>
                <w:rFonts w:ascii="Times New Roman" w:hAnsi="Times New Roman" w:cs="Times New Roman"/>
              </w:rPr>
              <w:t>Резерв -2 час</w:t>
            </w:r>
          </w:p>
        </w:tc>
      </w:tr>
      <w:tr w:rsidR="002B494F" w:rsidRPr="00B32DA5">
        <w:trPr>
          <w:trHeight w:val="179"/>
        </w:trPr>
        <w:tc>
          <w:tcPr>
            <w:tcW w:w="6996" w:type="dxa"/>
          </w:tcPr>
          <w:p w:rsidR="002B494F" w:rsidRPr="00B32DA5" w:rsidRDefault="002279FE">
            <w:pPr>
              <w:tabs>
                <w:tab w:val="left" w:pos="72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32DA5">
              <w:rPr>
                <w:rFonts w:ascii="Times New Roman" w:hAnsi="Times New Roman" w:cs="Times New Roman"/>
                <w:b/>
              </w:rPr>
              <w:t>Итого: 34 часа</w:t>
            </w:r>
          </w:p>
        </w:tc>
        <w:tc>
          <w:tcPr>
            <w:tcW w:w="7375" w:type="dxa"/>
          </w:tcPr>
          <w:p w:rsidR="002B494F" w:rsidRPr="00B32DA5" w:rsidRDefault="002279FE">
            <w:pPr>
              <w:tabs>
                <w:tab w:val="left" w:pos="72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32DA5">
              <w:rPr>
                <w:rFonts w:ascii="Times New Roman" w:hAnsi="Times New Roman" w:cs="Times New Roman"/>
                <w:b/>
              </w:rPr>
              <w:t>Итого: 68 часов</w:t>
            </w:r>
          </w:p>
        </w:tc>
      </w:tr>
    </w:tbl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Bodytext14Calibri"/>
          <w:rFonts w:ascii="Times New Roman" w:hAnsi="Times New Roman" w:cs="Times New Roman"/>
          <w:sz w:val="22"/>
          <w:szCs w:val="22"/>
        </w:rPr>
      </w:pPr>
    </w:p>
    <w:p w:rsidR="002B494F" w:rsidRPr="00B32DA5" w:rsidRDefault="002279FE">
      <w:pPr>
        <w:pStyle w:val="Bodytext140"/>
        <w:shd w:val="clear" w:color="auto" w:fill="auto"/>
        <w:spacing w:before="0"/>
        <w:ind w:left="20" w:right="20" w:firstLine="720"/>
        <w:rPr>
          <w:rStyle w:val="Bodytext14Calibri"/>
          <w:rFonts w:ascii="Times New Roman" w:hAnsi="Times New Roman" w:cs="Times New Roman"/>
          <w:sz w:val="22"/>
          <w:szCs w:val="22"/>
        </w:rPr>
      </w:pPr>
      <w:r w:rsidRPr="00B32DA5">
        <w:rPr>
          <w:rStyle w:val="Bodytext14Calibri"/>
          <w:rFonts w:ascii="Times New Roman" w:hAnsi="Times New Roman" w:cs="Times New Roman"/>
          <w:sz w:val="22"/>
          <w:szCs w:val="22"/>
        </w:rPr>
        <w:t>Тематическое планирование включает в себя тематику теоретических и практических занятий с отведенным на их изучение количеством часов. Так же в планировании отведено время для проведения контрольных работ.</w:t>
      </w: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="Times New Roman" w:hAnsi="Times New Roman" w:cs="Times New Roman"/>
          <w:b w:val="0"/>
          <w:sz w:val="22"/>
          <w:szCs w:val="22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9B357D" w:rsidRPr="00B32DA5" w:rsidRDefault="009B357D">
      <w:pPr>
        <w:pStyle w:val="Bodytext140"/>
        <w:shd w:val="clear" w:color="auto" w:fill="auto"/>
        <w:spacing w:before="0"/>
        <w:ind w:left="20" w:right="20" w:firstLine="720"/>
        <w:rPr>
          <w:rStyle w:val="Heading12CalibriNotBold"/>
          <w:rFonts w:asciiTheme="minorHAnsi" w:hAnsiTheme="minorHAnsi" w:cs="Tahoma"/>
          <w:b w:val="0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z w:val="20"/>
          <w:szCs w:val="20"/>
        </w:rPr>
      </w:pPr>
    </w:p>
    <w:p w:rsidR="002B494F" w:rsidRPr="00B32DA5" w:rsidRDefault="002B494F">
      <w:pPr>
        <w:pStyle w:val="Bodytext140"/>
        <w:shd w:val="clear" w:color="auto" w:fill="auto"/>
        <w:spacing w:before="0"/>
        <w:ind w:left="20" w:right="20" w:firstLine="709"/>
        <w:rPr>
          <w:rStyle w:val="Bodytext14Calibri"/>
          <w:rFonts w:ascii="Times New Roman" w:hAnsi="Times New Roman" w:cs="Times New Roman"/>
          <w:sz w:val="20"/>
          <w:szCs w:val="20"/>
        </w:rPr>
      </w:pPr>
    </w:p>
    <w:p w:rsidR="002B494F" w:rsidRPr="00B32DA5" w:rsidRDefault="002279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 w:cs="Times New Roman"/>
          <w:sz w:val="20"/>
          <w:szCs w:val="20"/>
        </w:rPr>
        <w:lastRenderedPageBreak/>
        <w:t>Календарно-тематическое планирование</w:t>
      </w:r>
    </w:p>
    <w:p w:rsidR="002B494F" w:rsidRPr="00B32DA5" w:rsidRDefault="002279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 w:cs="Times New Roman"/>
          <w:sz w:val="20"/>
          <w:szCs w:val="20"/>
        </w:rPr>
        <w:t xml:space="preserve">уроков </w:t>
      </w:r>
      <w:r w:rsidRPr="00B32DA5">
        <w:rPr>
          <w:rFonts w:ascii="Times New Roman" w:hAnsi="Times New Roman" w:cs="Times New Roman"/>
          <w:i/>
          <w:sz w:val="20"/>
          <w:szCs w:val="20"/>
          <w:u w:val="single"/>
        </w:rPr>
        <w:t>информатики</w:t>
      </w:r>
    </w:p>
    <w:p w:rsidR="002B494F" w:rsidRPr="00B32DA5" w:rsidRDefault="002279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 w:cs="Times New Roman"/>
          <w:sz w:val="20"/>
          <w:szCs w:val="20"/>
        </w:rPr>
        <w:t>на 2014 – 2015 учебный год (68 часов - 2 часа в неделю)</w:t>
      </w:r>
    </w:p>
    <w:p w:rsidR="002B494F" w:rsidRPr="00B32DA5" w:rsidRDefault="002279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 w:cs="Times New Roman"/>
          <w:sz w:val="20"/>
          <w:szCs w:val="20"/>
        </w:rPr>
        <w:t>Класс  11 Г (гуманитарный)</w:t>
      </w:r>
    </w:p>
    <w:p w:rsidR="002B494F" w:rsidRPr="00B32DA5" w:rsidRDefault="002279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 w:cs="Times New Roman"/>
          <w:sz w:val="20"/>
          <w:szCs w:val="20"/>
        </w:rPr>
        <w:t>Учитель Малахова Е.В.</w:t>
      </w:r>
    </w:p>
    <w:p w:rsidR="002B494F" w:rsidRPr="00B32DA5" w:rsidRDefault="002279FE">
      <w:pPr>
        <w:pStyle w:val="ac"/>
        <w:tabs>
          <w:tab w:val="left" w:pos="72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/>
          <w:sz w:val="20"/>
          <w:szCs w:val="20"/>
        </w:rPr>
        <w:t>УМК:</w:t>
      </w:r>
    </w:p>
    <w:p w:rsidR="002B494F" w:rsidRPr="00B32DA5" w:rsidRDefault="002279FE">
      <w:pPr>
        <w:pStyle w:val="Bodytext140"/>
        <w:numPr>
          <w:ilvl w:val="3"/>
          <w:numId w:val="20"/>
        </w:numPr>
        <w:shd w:val="clear" w:color="auto" w:fill="auto"/>
        <w:tabs>
          <w:tab w:val="clear" w:pos="2880"/>
        </w:tabs>
        <w:spacing w:before="0" w:line="240" w:lineRule="auto"/>
        <w:ind w:left="709" w:right="89"/>
        <w:rPr>
          <w:rFonts w:ascii="Times New Roman" w:eastAsiaTheme="minorHAnsi" w:hAnsi="Times New Roman" w:cs="Times New Roman"/>
          <w:sz w:val="20"/>
          <w:szCs w:val="20"/>
        </w:rPr>
      </w:pPr>
      <w:r w:rsidRPr="00B32DA5">
        <w:rPr>
          <w:rFonts w:ascii="Times New Roman" w:eastAsiaTheme="minorHAnsi" w:hAnsi="Times New Roman" w:cs="Times New Roman"/>
          <w:sz w:val="20"/>
          <w:szCs w:val="20"/>
        </w:rPr>
        <w:t>Информатика и ИКТ: учебник для 11 класса /Н.Д.Угринович -М.: БИНОМ. Лаборатория знаний, 2011.</w:t>
      </w:r>
    </w:p>
    <w:p w:rsidR="002B494F" w:rsidRPr="00B32DA5" w:rsidRDefault="002279FE">
      <w:pPr>
        <w:pStyle w:val="ac"/>
        <w:numPr>
          <w:ilvl w:val="3"/>
          <w:numId w:val="20"/>
        </w:numPr>
        <w:tabs>
          <w:tab w:val="clear" w:pos="2880"/>
          <w:tab w:val="left" w:pos="72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 w:cs="Times New Roman"/>
          <w:sz w:val="20"/>
          <w:szCs w:val="20"/>
        </w:rPr>
        <w:t>Практикум по информатике и информационным технологиям. Учебное пособие для общеобразовательных учреждений. / Н. Д. Угринович и др. - М.: БИНОМ. Лаборатория знаний, 2010 г.</w:t>
      </w:r>
    </w:p>
    <w:p w:rsidR="002B494F" w:rsidRPr="00B32DA5" w:rsidRDefault="002279FE">
      <w:pPr>
        <w:pStyle w:val="ac"/>
        <w:numPr>
          <w:ilvl w:val="3"/>
          <w:numId w:val="20"/>
        </w:numPr>
        <w:tabs>
          <w:tab w:val="clear" w:pos="2880"/>
          <w:tab w:val="left" w:pos="72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 w:cs="Times New Roman"/>
          <w:sz w:val="20"/>
          <w:szCs w:val="20"/>
        </w:rPr>
        <w:t>Преподавание курса «Информатика и ИКТ» в основной и старшей школе: Методическое пособие / Н. Д. Угринович. - М.: БИНОМ. Лаборатория знаний, 2011 г.</w:t>
      </w:r>
    </w:p>
    <w:p w:rsidR="002B494F" w:rsidRPr="00B32DA5" w:rsidRDefault="002279FE">
      <w:pPr>
        <w:pStyle w:val="ac"/>
        <w:numPr>
          <w:ilvl w:val="3"/>
          <w:numId w:val="20"/>
        </w:numPr>
        <w:tabs>
          <w:tab w:val="clear" w:pos="2880"/>
          <w:tab w:val="left" w:pos="72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32DA5">
        <w:rPr>
          <w:rFonts w:ascii="Times New Roman" w:hAnsi="Times New Roman" w:cs="Times New Roman"/>
          <w:sz w:val="20"/>
          <w:szCs w:val="20"/>
        </w:rPr>
        <w:t>Информатика: тесты к олимпиадам и итоговому тестированию. / А. Ф. Чернов и др. – Волгоград: Учитель, 2010 г.</w:t>
      </w:r>
    </w:p>
    <w:p w:rsidR="002B494F" w:rsidRPr="00B32DA5" w:rsidRDefault="002279FE">
      <w:pPr>
        <w:pStyle w:val="ac"/>
        <w:tabs>
          <w:tab w:val="left" w:pos="7220"/>
        </w:tabs>
        <w:spacing w:after="0" w:line="240" w:lineRule="auto"/>
        <w:jc w:val="both"/>
        <w:rPr>
          <w:rStyle w:val="Heading12CalibriNotBold"/>
          <w:rFonts w:ascii="Times New Roman" w:eastAsiaTheme="minorHAnsi" w:hAnsi="Times New Roman" w:cs="Times New Roman"/>
          <w:b w:val="0"/>
          <w:bCs w:val="0"/>
          <w:sz w:val="20"/>
          <w:szCs w:val="20"/>
          <w:shd w:val="clear" w:color="auto" w:fill="auto"/>
        </w:rPr>
      </w:pPr>
      <w:r w:rsidRPr="00B32DA5">
        <w:rPr>
          <w:rStyle w:val="Heading12Calibri"/>
          <w:rFonts w:ascii="Times New Roman" w:hAnsi="Times New Roman" w:cs="Times New Roman"/>
          <w:sz w:val="20"/>
          <w:szCs w:val="20"/>
        </w:rPr>
        <w:t>Форма контроля:</w:t>
      </w:r>
      <w:r w:rsidRPr="00B32DA5">
        <w:rPr>
          <w:rStyle w:val="Heading12CalibriNotBold"/>
          <w:rFonts w:ascii="Times New Roman" w:hAnsi="Times New Roman" w:cs="Times New Roman"/>
          <w:sz w:val="20"/>
          <w:szCs w:val="20"/>
        </w:rPr>
        <w:t xml:space="preserve"> входной (В); промежуточный (ПМ); проверочный (ПВ); итоговый (И).</w:t>
      </w:r>
    </w:p>
    <w:p w:rsidR="002B494F" w:rsidRPr="00B32DA5" w:rsidRDefault="002B494F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769"/>
        <w:gridCol w:w="1295"/>
        <w:gridCol w:w="16"/>
        <w:gridCol w:w="9"/>
        <w:gridCol w:w="3689"/>
        <w:gridCol w:w="2127"/>
        <w:gridCol w:w="1376"/>
        <w:gridCol w:w="32"/>
        <w:gridCol w:w="8"/>
        <w:gridCol w:w="4381"/>
        <w:gridCol w:w="11"/>
        <w:gridCol w:w="1375"/>
        <w:gridCol w:w="38"/>
        <w:gridCol w:w="6"/>
        <w:gridCol w:w="17"/>
      </w:tblGrid>
      <w:tr w:rsidR="00B32DA5" w:rsidRPr="00B32DA5">
        <w:trPr>
          <w:gridAfter w:val="2"/>
          <w:wAfter w:w="23" w:type="dxa"/>
        </w:trPr>
        <w:tc>
          <w:tcPr>
            <w:tcW w:w="769" w:type="dxa"/>
            <w:vAlign w:val="center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B494F" w:rsidRPr="00B32DA5" w:rsidRDefault="002279FE">
            <w:pPr>
              <w:ind w:lef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1295" w:type="dxa"/>
            <w:vAlign w:val="center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Дата урока</w:t>
            </w:r>
          </w:p>
        </w:tc>
        <w:tc>
          <w:tcPr>
            <w:tcW w:w="3714" w:type="dxa"/>
            <w:gridSpan w:val="3"/>
            <w:vAlign w:val="center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127" w:type="dxa"/>
            <w:vAlign w:val="center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деятельности учащихся</w:t>
            </w:r>
          </w:p>
        </w:tc>
        <w:tc>
          <w:tcPr>
            <w:tcW w:w="1376" w:type="dxa"/>
            <w:vAlign w:val="center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результатов обучения</w:t>
            </w:r>
          </w:p>
        </w:tc>
        <w:tc>
          <w:tcPr>
            <w:tcW w:w="4421" w:type="dxa"/>
            <w:gridSpan w:val="3"/>
            <w:vAlign w:val="center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424" w:type="dxa"/>
            <w:gridSpan w:val="3"/>
            <w:vAlign w:val="center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задание,</w:t>
            </w:r>
          </w:p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</w:p>
        </w:tc>
      </w:tr>
      <w:tr w:rsidR="00B32DA5" w:rsidRPr="00B32DA5">
        <w:trPr>
          <w:gridAfter w:val="2"/>
          <w:wAfter w:w="23" w:type="dxa"/>
        </w:trPr>
        <w:tc>
          <w:tcPr>
            <w:tcW w:w="769" w:type="dxa"/>
          </w:tcPr>
          <w:p w:rsidR="002B494F" w:rsidRPr="00B32DA5" w:rsidRDefault="0022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4357" w:type="dxa"/>
            <w:gridSpan w:val="12"/>
            <w:vAlign w:val="center"/>
          </w:tcPr>
          <w:p w:rsidR="002B494F" w:rsidRPr="00B32DA5" w:rsidRDefault="002279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  как средство автоматизации информационных процессов – 8 часов</w:t>
            </w:r>
          </w:p>
        </w:tc>
      </w:tr>
      <w:tr w:rsidR="00B32DA5" w:rsidRPr="00B32DA5">
        <w:trPr>
          <w:gridAfter w:val="2"/>
          <w:wAfter w:w="23" w:type="dxa"/>
        </w:trPr>
        <w:tc>
          <w:tcPr>
            <w:tcW w:w="769" w:type="dxa"/>
          </w:tcPr>
          <w:p w:rsidR="009B357D" w:rsidRPr="00B32DA5" w:rsidRDefault="009B357D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5" w:type="dxa"/>
          </w:tcPr>
          <w:p w:rsidR="009B357D" w:rsidRPr="00B32DA5" w:rsidRDefault="009B357D" w:rsidP="00C57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02.09-06.09</w:t>
            </w:r>
          </w:p>
        </w:tc>
        <w:tc>
          <w:tcPr>
            <w:tcW w:w="3714" w:type="dxa"/>
            <w:gridSpan w:val="3"/>
          </w:tcPr>
          <w:p w:rsidR="009B357D" w:rsidRPr="00B32DA5" w:rsidRDefault="009B3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История развития вычислительной техники.</w:t>
            </w:r>
          </w:p>
        </w:tc>
        <w:tc>
          <w:tcPr>
            <w:tcW w:w="2127" w:type="dxa"/>
          </w:tcPr>
          <w:p w:rsidR="009B357D" w:rsidRPr="00B32DA5" w:rsidRDefault="009B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9B357D" w:rsidRPr="00B32DA5" w:rsidRDefault="009B357D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9B357D" w:rsidRPr="00B32DA5" w:rsidRDefault="009B357D">
            <w:pPr>
              <w:pStyle w:val="Bodytext90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 w:val="restart"/>
          </w:tcPr>
          <w:p w:rsidR="009B357D" w:rsidRPr="00B32DA5" w:rsidRDefault="009B357D">
            <w:pPr>
              <w:tabs>
                <w:tab w:val="left" w:pos="252"/>
                <w:tab w:val="left" w:pos="65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знать/понимать</w:t>
            </w:r>
          </w:p>
          <w:p w:rsidR="009B357D" w:rsidRPr="00B32DA5" w:rsidRDefault="009B357D">
            <w:pPr>
              <w:numPr>
                <w:ilvl w:val="0"/>
                <w:numId w:val="24"/>
              </w:numPr>
              <w:tabs>
                <w:tab w:val="clear" w:pos="567"/>
                <w:tab w:val="num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способы и средства обеспечения надежного функционирования средств ИКТ;</w:t>
            </w:r>
          </w:p>
          <w:p w:rsidR="009B357D" w:rsidRPr="00B32DA5" w:rsidRDefault="009B357D">
            <w:pPr>
              <w:tabs>
                <w:tab w:val="left" w:pos="252"/>
                <w:tab w:val="left" w:pos="65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знать/понимать</w:t>
            </w:r>
          </w:p>
          <w:p w:rsidR="009B357D" w:rsidRPr="00B32DA5" w:rsidRDefault="009B357D">
            <w:pPr>
              <w:numPr>
                <w:ilvl w:val="0"/>
                <w:numId w:val="24"/>
              </w:numPr>
              <w:tabs>
                <w:tab w:val="clear" w:pos="567"/>
                <w:tab w:val="num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способы и средства обеспечения надежного функционирования средств ИКТ;</w:t>
            </w:r>
          </w:p>
          <w:p w:rsidR="009B357D" w:rsidRPr="00B32DA5" w:rsidRDefault="009B3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для:</w:t>
            </w:r>
          </w:p>
          <w:p w:rsidR="009B357D" w:rsidRPr="00B32DA5" w:rsidRDefault="009B3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личного и коллективного общения с использованием современных программных и аппаратных средств коммуникаций;</w:t>
            </w:r>
          </w:p>
        </w:tc>
        <w:tc>
          <w:tcPr>
            <w:tcW w:w="1424" w:type="dxa"/>
            <w:gridSpan w:val="3"/>
            <w:vAlign w:val="center"/>
          </w:tcPr>
          <w:p w:rsidR="009B357D" w:rsidRPr="00B32DA5" w:rsidRDefault="009B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§ 1.1</w:t>
            </w:r>
          </w:p>
        </w:tc>
      </w:tr>
      <w:tr w:rsidR="00B32DA5" w:rsidRPr="00B32DA5">
        <w:trPr>
          <w:gridAfter w:val="2"/>
          <w:wAfter w:w="23" w:type="dxa"/>
        </w:trPr>
        <w:tc>
          <w:tcPr>
            <w:tcW w:w="769" w:type="dxa"/>
          </w:tcPr>
          <w:p w:rsidR="009B357D" w:rsidRPr="00B32DA5" w:rsidRDefault="009B357D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5" w:type="dxa"/>
          </w:tcPr>
          <w:p w:rsidR="009B357D" w:rsidRPr="00B32DA5" w:rsidRDefault="00812558" w:rsidP="00C57A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02.09-06.09</w:t>
            </w:r>
          </w:p>
        </w:tc>
        <w:tc>
          <w:tcPr>
            <w:tcW w:w="3714" w:type="dxa"/>
            <w:gridSpan w:val="3"/>
          </w:tcPr>
          <w:p w:rsidR="009B357D" w:rsidRPr="00B32DA5" w:rsidRDefault="009B35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Архитектура персонального компьютера.</w:t>
            </w:r>
          </w:p>
        </w:tc>
        <w:tc>
          <w:tcPr>
            <w:tcW w:w="2127" w:type="dxa"/>
          </w:tcPr>
          <w:p w:rsidR="009B357D" w:rsidRPr="00B32DA5" w:rsidRDefault="009B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9B357D" w:rsidRPr="00B32DA5" w:rsidRDefault="009B357D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9B357D" w:rsidRPr="00B32DA5" w:rsidRDefault="009B357D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</w:tcPr>
          <w:p w:rsidR="009B357D" w:rsidRPr="00B32DA5" w:rsidRDefault="009B35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9B357D" w:rsidRPr="00B32DA5" w:rsidRDefault="009B35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§ 1.2</w:t>
            </w:r>
          </w:p>
        </w:tc>
      </w:tr>
      <w:tr w:rsidR="00B32DA5" w:rsidRPr="00B32DA5">
        <w:trPr>
          <w:gridAfter w:val="2"/>
          <w:wAfter w:w="23" w:type="dxa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08.09-13.09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системы.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812558" w:rsidRPr="00B32DA5" w:rsidRDefault="00812558" w:rsidP="00812558">
            <w:pPr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§ 1.3</w:t>
            </w:r>
          </w:p>
        </w:tc>
      </w:tr>
      <w:tr w:rsidR="00B32DA5" w:rsidRPr="00B32DA5">
        <w:trPr>
          <w:gridAfter w:val="2"/>
          <w:wAfter w:w="23" w:type="dxa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15.09-20.09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Защита от несанкционированного доступа к информации.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12558" w:rsidRPr="00B32DA5" w:rsidRDefault="00812558" w:rsidP="00812558">
            <w:pPr>
              <w:pStyle w:val="Bodytext7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7Calibri115ptSpacing0pt"/>
                <w:rFonts w:ascii="Times New Roman" w:hAnsi="Times New Roman" w:cs="Times New Roman"/>
                <w:sz w:val="20"/>
                <w:szCs w:val="20"/>
              </w:rPr>
              <w:t xml:space="preserve">В,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ПМ, 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§ 1.4</w:t>
            </w:r>
          </w:p>
        </w:tc>
      </w:tr>
      <w:tr w:rsidR="00B32DA5" w:rsidRPr="00B32DA5">
        <w:trPr>
          <w:gridAfter w:val="2"/>
          <w:wAfter w:w="23" w:type="dxa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15.09-20.09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Физическая защита данных на дисках.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12558" w:rsidRPr="00B32DA5" w:rsidRDefault="00812558" w:rsidP="00812558">
            <w:pPr>
              <w:pStyle w:val="Bodytext10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В, ПМ, </w:t>
            </w:r>
            <w:r w:rsidRPr="00B32DA5">
              <w:rPr>
                <w:rStyle w:val="Bodytext995pt"/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§ 1.5</w:t>
            </w:r>
          </w:p>
        </w:tc>
      </w:tr>
      <w:tr w:rsidR="00B32DA5" w:rsidRPr="00B32DA5">
        <w:trPr>
          <w:gridAfter w:val="2"/>
          <w:wAfter w:w="23" w:type="dxa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22.09-27.09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Защита от вредоносных программ.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В, ПМ, </w:t>
            </w:r>
            <w:r w:rsidRPr="00B32DA5">
              <w:rPr>
                <w:rStyle w:val="Bodytext995pt"/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§ 1.6</w:t>
            </w:r>
          </w:p>
        </w:tc>
      </w:tr>
      <w:tr w:rsidR="00B32DA5" w:rsidRPr="00B32DA5">
        <w:trPr>
          <w:gridAfter w:val="2"/>
          <w:wAfter w:w="23" w:type="dxa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22.09-27.09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Проверочная работа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vAlign w:val="center"/>
          </w:tcPr>
          <w:p w:rsidR="00812558" w:rsidRPr="00B32DA5" w:rsidRDefault="00812558" w:rsidP="0081255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380" w:type="dxa"/>
            <w:gridSpan w:val="14"/>
            <w:vAlign w:val="center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b/>
                <w:sz w:val="20"/>
                <w:szCs w:val="20"/>
              </w:rPr>
              <w:t>Основы логики и логические основы компьютера- 13часов</w:t>
            </w: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29.09-04.10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pStyle w:val="Bodytext140"/>
              <w:shd w:val="clear" w:color="auto" w:fill="auto"/>
              <w:spacing w:before="0" w:line="240" w:lineRule="auto"/>
              <w:ind w:left="-12" w:firstLine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bCs/>
                <w:sz w:val="20"/>
                <w:szCs w:val="20"/>
              </w:rPr>
              <w:t>Формы мышления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 w:val="restart"/>
          </w:tcPr>
          <w:p w:rsidR="00812558" w:rsidRPr="00B32DA5" w:rsidRDefault="00812558" w:rsidP="00812558">
            <w:pPr>
              <w:tabs>
                <w:tab w:val="left" w:pos="252"/>
                <w:tab w:val="left" w:pos="65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знать/понимать</w:t>
            </w:r>
          </w:p>
          <w:p w:rsidR="00812558" w:rsidRPr="00B32DA5" w:rsidRDefault="00812558" w:rsidP="00812558">
            <w:pPr>
              <w:shd w:val="clear" w:color="auto" w:fill="FFFFFF"/>
              <w:tabs>
                <w:tab w:val="left" w:pos="4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логическую символику;</w:t>
            </w:r>
          </w:p>
          <w:p w:rsidR="00812558" w:rsidRPr="00B32DA5" w:rsidRDefault="00812558" w:rsidP="0081255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558" w:rsidRPr="00B32DA5" w:rsidRDefault="00812558" w:rsidP="00812558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  <w:p w:rsidR="00812558" w:rsidRPr="00B32DA5" w:rsidRDefault="00812558" w:rsidP="0081255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вычислять логическое значение сложного высказывания по известным значениям элементарных высказываний; 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29.09-04.10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pStyle w:val="Bodytext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sz w:val="20"/>
                <w:szCs w:val="20"/>
              </w:rPr>
              <w:t>Алгебра логики</w:t>
            </w:r>
          </w:p>
          <w:p w:rsidR="00812558" w:rsidRPr="00B32DA5" w:rsidRDefault="00812558" w:rsidP="00812558">
            <w:pPr>
              <w:pStyle w:val="Bodytext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sz w:val="20"/>
                <w:szCs w:val="20"/>
              </w:rPr>
              <w:t>Логическое умножение,</w:t>
            </w:r>
          </w:p>
          <w:p w:rsidR="00812558" w:rsidRPr="00B32DA5" w:rsidRDefault="00812558" w:rsidP="00812558">
            <w:pPr>
              <w:pStyle w:val="Bodytext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sz w:val="20"/>
                <w:szCs w:val="20"/>
              </w:rPr>
              <w:t>сложение и отрицание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06.10-11.10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pStyle w:val="Bodytext100"/>
              <w:shd w:val="clear" w:color="auto" w:fill="auto"/>
              <w:tabs>
                <w:tab w:val="left" w:pos="577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sz w:val="20"/>
                <w:szCs w:val="20"/>
              </w:rPr>
              <w:t xml:space="preserve"> Логические выражения</w:t>
            </w:r>
          </w:p>
          <w:p w:rsidR="00812558" w:rsidRPr="00B32DA5" w:rsidRDefault="00812558" w:rsidP="00812558">
            <w:pPr>
              <w:pStyle w:val="Bodytext140"/>
              <w:shd w:val="clear" w:color="auto" w:fill="auto"/>
              <w:tabs>
                <w:tab w:val="left" w:pos="586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sz w:val="20"/>
                <w:szCs w:val="20"/>
              </w:rPr>
              <w:t xml:space="preserve"> Логические функции 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13.10-18.10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pStyle w:val="Bodytext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sz w:val="20"/>
                <w:szCs w:val="20"/>
              </w:rPr>
              <w:t xml:space="preserve"> Логические законы и правила преобразования логических выражений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20.10-25.10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pStyle w:val="Bodytext1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sz w:val="20"/>
                <w:szCs w:val="20"/>
              </w:rPr>
              <w:t xml:space="preserve"> Решение логических задач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27.10-01.11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pStyle w:val="Bodytext14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bCs/>
                <w:sz w:val="20"/>
                <w:szCs w:val="20"/>
              </w:rPr>
              <w:t xml:space="preserve"> Логические основы устройства компьютера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18-19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3.11-15.11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pStyle w:val="Bodytext140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bCs/>
                <w:sz w:val="20"/>
                <w:szCs w:val="20"/>
              </w:rPr>
              <w:t xml:space="preserve"> Базовые логические элементы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17.11-22.11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pStyle w:val="Bodytext140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bCs/>
                <w:sz w:val="20"/>
                <w:szCs w:val="20"/>
              </w:rPr>
              <w:t>Сумматор двоичных чисел и триггер.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17.11-22.11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pStyle w:val="Bodytext140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32DA5">
              <w:rPr>
                <w:rStyle w:val="Bodytext14Calibri"/>
                <w:rFonts w:ascii="Times New Roman" w:hAnsi="Times New Roman" w:cs="Times New Roman"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2127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7" w:type="dxa"/>
            <w:gridSpan w:val="5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2DA5" w:rsidRPr="00B32DA5">
        <w:tc>
          <w:tcPr>
            <w:tcW w:w="769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4380" w:type="dxa"/>
            <w:gridSpan w:val="14"/>
            <w:vAlign w:val="center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Моделирование и формализация – 14 часов</w:t>
            </w:r>
          </w:p>
        </w:tc>
      </w:tr>
      <w:tr w:rsidR="00B32DA5" w:rsidRPr="00B32DA5">
        <w:trPr>
          <w:trHeight w:val="395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24.11-29.11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Моделирование как метод познания.</w:t>
            </w:r>
          </w:p>
        </w:tc>
        <w:tc>
          <w:tcPr>
            <w:tcW w:w="2127" w:type="dxa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 w:val="restart"/>
          </w:tcPr>
          <w:p w:rsidR="00812558" w:rsidRPr="00B32DA5" w:rsidRDefault="00812558" w:rsidP="008125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знать/понимать</w:t>
            </w:r>
          </w:p>
          <w:p w:rsidR="00812558" w:rsidRPr="00B32DA5" w:rsidRDefault="00812558" w:rsidP="0081255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left" w:pos="44"/>
                <w:tab w:val="left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Виды и свойства информационных моделей реальных объектов и процессов, </w:t>
            </w:r>
          </w:p>
          <w:p w:rsidR="00812558" w:rsidRPr="00B32DA5" w:rsidRDefault="00812558" w:rsidP="0081255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left" w:pos="44"/>
                <w:tab w:val="left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методы и средства компьютерной реализации информационных моделей; </w:t>
            </w:r>
          </w:p>
          <w:p w:rsidR="00812558" w:rsidRPr="00B32DA5" w:rsidRDefault="00812558" w:rsidP="0081255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left" w:pos="44"/>
                <w:tab w:val="left" w:pos="252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общую структуру деятельности по созданию компьютерных моделей; </w:t>
            </w:r>
          </w:p>
          <w:p w:rsidR="00812558" w:rsidRPr="00B32DA5" w:rsidRDefault="00812558" w:rsidP="00812558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  <w:p w:rsidR="00812558" w:rsidRPr="00B32DA5" w:rsidRDefault="00812558" w:rsidP="0081255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num" w:pos="44"/>
                <w:tab w:val="left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строить информационные модели объектов, систем и процессов, используя для этого типовые средства ( таблицы, графики, диаграммы, формулы и т.п.); </w:t>
            </w:r>
          </w:p>
          <w:p w:rsidR="00812558" w:rsidRPr="00B32DA5" w:rsidRDefault="00812558" w:rsidP="0081255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num" w:pos="224"/>
                <w:tab w:val="left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виртуальные эксперименты; </w:t>
            </w:r>
          </w:p>
          <w:p w:rsidR="00812558" w:rsidRPr="00B32DA5" w:rsidRDefault="00812558" w:rsidP="00812558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left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интерпретировать результаты, получаемые в ходе моделирования реальных процессов;</w:t>
            </w:r>
          </w:p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2.1</w:t>
            </w:r>
          </w:p>
        </w:tc>
      </w:tr>
      <w:tr w:rsidR="00B32DA5" w:rsidRPr="00B32DA5">
        <w:trPr>
          <w:trHeight w:val="530"/>
        </w:trPr>
        <w:tc>
          <w:tcPr>
            <w:tcW w:w="769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24.11-29.11</w:t>
            </w:r>
          </w:p>
        </w:tc>
        <w:tc>
          <w:tcPr>
            <w:tcW w:w="3714" w:type="dxa"/>
            <w:gridSpan w:val="3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Системный подход в моделировании.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812558" w:rsidRPr="00B32DA5" w:rsidRDefault="00812558" w:rsidP="00812558">
            <w:pPr>
              <w:pStyle w:val="Bodytext90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</w:tr>
      <w:tr w:rsidR="00B32DA5" w:rsidRPr="00B32DA5">
        <w:trPr>
          <w:trHeight w:val="355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01.12-06.12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Формы представления моделей.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812558" w:rsidRPr="00B32DA5" w:rsidRDefault="00812558" w:rsidP="00812558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2.3</w:t>
            </w:r>
          </w:p>
        </w:tc>
      </w:tr>
      <w:tr w:rsidR="00B32DA5" w:rsidRPr="00B32DA5">
        <w:trPr>
          <w:trHeight w:val="405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01.12-06.12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Формализация.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812558" w:rsidRPr="00B32DA5" w:rsidRDefault="00812558" w:rsidP="00812558">
            <w:pPr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2.4</w:t>
            </w:r>
          </w:p>
        </w:tc>
      </w:tr>
      <w:tr w:rsidR="00B32DA5" w:rsidRPr="00B32DA5">
        <w:trPr>
          <w:trHeight w:val="511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08.12-13.12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Основные этапы разработки и исследования моделей на компьютере.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7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7Calibri115ptSpacing0pt"/>
                <w:rFonts w:ascii="Times New Roman" w:hAnsi="Times New Roman" w:cs="Times New Roman"/>
                <w:sz w:val="20"/>
                <w:szCs w:val="20"/>
              </w:rPr>
              <w:t xml:space="preserve">В,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ПМ, 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2.5</w:t>
            </w:r>
          </w:p>
        </w:tc>
      </w:tr>
      <w:tr w:rsidR="00B32DA5" w:rsidRPr="00B32DA5">
        <w:trPr>
          <w:trHeight w:val="405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08.12-13.12</w:t>
            </w:r>
          </w:p>
          <w:p w:rsidR="00812558" w:rsidRPr="00B32DA5" w:rsidRDefault="00812558" w:rsidP="00812558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Исследование интерактивных компьютерных моделей.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10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В, ПМ, </w:t>
            </w:r>
            <w:r w:rsidRPr="00B32DA5">
              <w:rPr>
                <w:rStyle w:val="Bodytext995pt"/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2.6</w:t>
            </w:r>
          </w:p>
        </w:tc>
      </w:tr>
      <w:tr w:rsidR="00B32DA5" w:rsidRPr="00B32DA5">
        <w:trPr>
          <w:trHeight w:val="140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29-30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15.12-20.12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Оптимизационное моделирование в экономике.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110"/>
              <w:shd w:val="clear" w:color="auto" w:fill="auto"/>
              <w:spacing w:line="240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281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31-32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22.12-27.12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Практическая работа  №6.</w:t>
            </w:r>
          </w:p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Оптимизационное моделирование.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на ПК 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90"/>
              <w:spacing w:line="240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В, </w:t>
            </w:r>
            <w:r w:rsidRPr="00B32DA5">
              <w:rPr>
                <w:rStyle w:val="Bodytext995pt"/>
                <w:rFonts w:ascii="Times New Roman" w:hAnsi="Times New Roman" w:cs="Times New Roman"/>
                <w:sz w:val="20"/>
                <w:szCs w:val="20"/>
              </w:rPr>
              <w:t>ПМ, 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265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12.01-17.01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Модели логических устройств.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110"/>
              <w:shd w:val="clear" w:color="auto" w:fill="auto"/>
              <w:spacing w:after="60" w:line="240" w:lineRule="auto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282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12.01-17.01</w:t>
            </w:r>
          </w:p>
        </w:tc>
        <w:tc>
          <w:tcPr>
            <w:tcW w:w="3714" w:type="dxa"/>
            <w:gridSpan w:val="3"/>
            <w:vAlign w:val="center"/>
          </w:tcPr>
          <w:p w:rsidR="00812558" w:rsidRPr="00B32DA5" w:rsidRDefault="00812558" w:rsidP="008125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Практическая работа  №8.</w:t>
            </w:r>
          </w:p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логических моделей.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на ПК 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95pt"/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582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95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19.01-24.01</w:t>
            </w:r>
          </w:p>
        </w:tc>
        <w:tc>
          <w:tcPr>
            <w:tcW w:w="3714" w:type="dxa"/>
            <w:gridSpan w:val="3"/>
          </w:tcPr>
          <w:p w:rsidR="00812558" w:rsidRPr="00B32DA5" w:rsidRDefault="00812558" w:rsidP="00812558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Зачётная практическая работа № 2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«Моделирование и формализация».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421" w:type="dxa"/>
            <w:gridSpan w:val="3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gridAfter w:val="3"/>
          <w:wAfter w:w="61" w:type="dxa"/>
          <w:trHeight w:val="282"/>
        </w:trPr>
        <w:tc>
          <w:tcPr>
            <w:tcW w:w="769" w:type="dxa"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4319" w:type="dxa"/>
            <w:gridSpan w:val="11"/>
          </w:tcPr>
          <w:p w:rsidR="00812558" w:rsidRPr="00B32DA5" w:rsidRDefault="00812558" w:rsidP="00812558">
            <w:pPr>
              <w:ind w:left="-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Базы данных. Системы управления базами данных (СУБД) – 13 часов</w:t>
            </w:r>
          </w:p>
        </w:tc>
      </w:tr>
      <w:tr w:rsidR="00B32DA5" w:rsidRPr="00B32DA5">
        <w:trPr>
          <w:trHeight w:val="299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11" w:type="dxa"/>
            <w:gridSpan w:val="2"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19.01-24.01</w:t>
            </w:r>
          </w:p>
        </w:tc>
        <w:tc>
          <w:tcPr>
            <w:tcW w:w="3698" w:type="dxa"/>
            <w:gridSpan w:val="2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Табличные базы данных.</w:t>
            </w:r>
          </w:p>
        </w:tc>
        <w:tc>
          <w:tcPr>
            <w:tcW w:w="2127" w:type="dxa"/>
            <w:vAlign w:val="center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812558" w:rsidRPr="00B32DA5" w:rsidRDefault="00812558" w:rsidP="00812558">
            <w:pPr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 w:val="restart"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должны знать: 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что такое база данных (БД);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основные понятия реляционных БД: запись, поле, тип поля, главный ключ;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определение и назначение СУБД;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основы организации многотабличной БД;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что такое схема БД;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что такое целостность данных;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этапы создания многотабличной БД с помощью реляционной СУБД;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структуру команды запроса на выборку данных из БД;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организацию запроса на выборку в многотабличной БД;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основные логические операции, используемые в запросах;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правила представления условия выборки на языке запросов и в конструкторе запросов.</w:t>
            </w:r>
          </w:p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должны уметь: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создавать многотабличную БД средствами конкретной СУБД;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- реализовывать простые запросы на выборку данных в конструкторе запросов;</w:t>
            </w:r>
          </w:p>
          <w:p w:rsidR="00812558" w:rsidRPr="00B32DA5" w:rsidRDefault="00812558" w:rsidP="00812558">
            <w:pPr>
              <w:pStyle w:val="a6"/>
              <w:ind w:left="91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- реализовывать запросы со сложными условиями выборки</w:t>
            </w: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3.1</w:t>
            </w:r>
          </w:p>
        </w:tc>
      </w:tr>
      <w:tr w:rsidR="00B32DA5" w:rsidRPr="00B32DA5">
        <w:trPr>
          <w:trHeight w:val="646"/>
        </w:trPr>
        <w:tc>
          <w:tcPr>
            <w:tcW w:w="769" w:type="dxa"/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37-38</w:t>
            </w:r>
          </w:p>
        </w:tc>
        <w:tc>
          <w:tcPr>
            <w:tcW w:w="1311" w:type="dxa"/>
            <w:gridSpan w:val="2"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26.01-31.01</w:t>
            </w:r>
          </w:p>
        </w:tc>
        <w:tc>
          <w:tcPr>
            <w:tcW w:w="3698" w:type="dxa"/>
            <w:gridSpan w:val="2"/>
          </w:tcPr>
          <w:p w:rsidR="00812558" w:rsidRPr="00B32DA5" w:rsidRDefault="00812558" w:rsidP="008125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Система управления базами данных.</w:t>
            </w:r>
          </w:p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Основные объекты СУБД: таблицы, формы, запросы, отчёты.</w:t>
            </w:r>
          </w:p>
        </w:tc>
        <w:tc>
          <w:tcPr>
            <w:tcW w:w="2127" w:type="dxa"/>
            <w:vAlign w:val="center"/>
          </w:tcPr>
          <w:p w:rsidR="00812558" w:rsidRPr="00B32DA5" w:rsidRDefault="00812558" w:rsidP="0081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 3.1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«Создание табличной базы данных».</w:t>
            </w:r>
          </w:p>
        </w:tc>
        <w:tc>
          <w:tcPr>
            <w:tcW w:w="1408" w:type="dxa"/>
            <w:gridSpan w:val="2"/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3.2.1</w:t>
            </w:r>
          </w:p>
        </w:tc>
      </w:tr>
      <w:tr w:rsidR="00B32DA5" w:rsidRPr="00B32DA5">
        <w:trPr>
          <w:trHeight w:val="558"/>
        </w:trPr>
        <w:tc>
          <w:tcPr>
            <w:tcW w:w="769" w:type="dxa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02.02-07.02</w:t>
            </w:r>
          </w:p>
        </w:tc>
        <w:tc>
          <w:tcPr>
            <w:tcW w:w="3698" w:type="dxa"/>
            <w:gridSpan w:val="2"/>
            <w:tcBorders>
              <w:bottom w:val="single" w:sz="4" w:space="0" w:color="auto"/>
            </w:tcBorders>
          </w:tcPr>
          <w:p w:rsidR="00812558" w:rsidRPr="00B32DA5" w:rsidRDefault="00812558" w:rsidP="008125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Использование формы для просмотра и редактирование записей в табличной базе данных.</w:t>
            </w:r>
          </w:p>
        </w:tc>
        <w:tc>
          <w:tcPr>
            <w:tcW w:w="2127" w:type="dxa"/>
            <w:vAlign w:val="center"/>
          </w:tcPr>
          <w:p w:rsidR="00812558" w:rsidRPr="00B32DA5" w:rsidRDefault="00812558" w:rsidP="008125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 3.2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«Создание формы в табличной базе данных».</w:t>
            </w:r>
          </w:p>
        </w:tc>
        <w:tc>
          <w:tcPr>
            <w:tcW w:w="1408" w:type="dxa"/>
            <w:gridSpan w:val="2"/>
          </w:tcPr>
          <w:p w:rsidR="00812558" w:rsidRPr="00B32DA5" w:rsidRDefault="00812558" w:rsidP="00812558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812558" w:rsidRPr="00B32DA5" w:rsidRDefault="00812558" w:rsidP="00812558">
            <w:pPr>
              <w:pStyle w:val="Bodytext90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</w:tcPr>
          <w:p w:rsidR="00812558" w:rsidRPr="00B32DA5" w:rsidRDefault="00812558" w:rsidP="0081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812558" w:rsidRPr="00B32DA5" w:rsidRDefault="00812558" w:rsidP="0081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3.2.2</w:t>
            </w:r>
          </w:p>
        </w:tc>
      </w:tr>
      <w:tr w:rsidR="00B32DA5" w:rsidRPr="00B32DA5">
        <w:trPr>
          <w:trHeight w:val="684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41-42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09.02-14.02</w:t>
            </w:r>
          </w:p>
        </w:tc>
        <w:tc>
          <w:tcPr>
            <w:tcW w:w="3698" w:type="dxa"/>
            <w:gridSpan w:val="2"/>
            <w:vAlign w:val="center"/>
          </w:tcPr>
          <w:p w:rsidR="005A2059" w:rsidRPr="00B32DA5" w:rsidRDefault="005A2059" w:rsidP="005A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Поиск записей в табличной базе данных с помощью фильтров и запросов.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 3.3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«Поиск записей в табличной базе данных с помощью фильтров и запросов.</w:t>
            </w:r>
            <w:r w:rsidRPr="00B32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5A2059" w:rsidRPr="00B32DA5" w:rsidRDefault="005A2059" w:rsidP="005A2059">
            <w:pPr>
              <w:pStyle w:val="Bodytext9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3.2.3</w:t>
            </w:r>
          </w:p>
        </w:tc>
      </w:tr>
      <w:tr w:rsidR="00B32DA5" w:rsidRPr="00B32DA5">
        <w:trPr>
          <w:trHeight w:val="645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16.02-21.02</w:t>
            </w:r>
          </w:p>
        </w:tc>
        <w:tc>
          <w:tcPr>
            <w:tcW w:w="3698" w:type="dxa"/>
            <w:gridSpan w:val="2"/>
          </w:tcPr>
          <w:p w:rsidR="005A2059" w:rsidRPr="00B32DA5" w:rsidRDefault="005A2059" w:rsidP="005A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Сортировка записей в табличной базе данных.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 3.4 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«Сортировка записей в табличной базе данных».</w:t>
            </w: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В, ПМ, ПВ</w:t>
            </w:r>
          </w:p>
          <w:p w:rsidR="005A2059" w:rsidRPr="00B32DA5" w:rsidRDefault="005A2059" w:rsidP="005A2059">
            <w:pPr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3.2.4</w:t>
            </w:r>
          </w:p>
        </w:tc>
      </w:tr>
      <w:tr w:rsidR="00B32DA5" w:rsidRPr="00B32DA5">
        <w:trPr>
          <w:trHeight w:val="341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16.02-21.02</w:t>
            </w:r>
          </w:p>
        </w:tc>
        <w:tc>
          <w:tcPr>
            <w:tcW w:w="3698" w:type="dxa"/>
            <w:gridSpan w:val="2"/>
          </w:tcPr>
          <w:p w:rsidR="005A2059" w:rsidRPr="00B32DA5" w:rsidRDefault="005A2059" w:rsidP="005A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Печать данных с помощью отчётов.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 3.5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«Создание отчёта в табличной базе данных».</w:t>
            </w: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7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7Calibri115ptSpacing0pt"/>
                <w:rFonts w:ascii="Times New Roman" w:hAnsi="Times New Roman" w:cs="Times New Roman"/>
                <w:sz w:val="20"/>
                <w:szCs w:val="20"/>
              </w:rPr>
              <w:t xml:space="preserve">В,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ПМ, ПВ</w:t>
            </w:r>
          </w:p>
        </w:tc>
        <w:tc>
          <w:tcPr>
            <w:tcW w:w="4389" w:type="dxa"/>
            <w:gridSpan w:val="2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3.2.5</w:t>
            </w:r>
          </w:p>
        </w:tc>
      </w:tr>
      <w:tr w:rsidR="00B32DA5" w:rsidRPr="00B32DA5">
        <w:trPr>
          <w:trHeight w:val="466"/>
        </w:trPr>
        <w:tc>
          <w:tcPr>
            <w:tcW w:w="769" w:type="dxa"/>
            <w:tcBorders>
              <w:bottom w:val="single" w:sz="4" w:space="0" w:color="auto"/>
            </w:tcBorders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23.02-28.02</w:t>
            </w:r>
          </w:p>
        </w:tc>
        <w:tc>
          <w:tcPr>
            <w:tcW w:w="3698" w:type="dxa"/>
            <w:gridSpan w:val="2"/>
            <w:tcBorders>
              <w:bottom w:val="single" w:sz="4" w:space="0" w:color="auto"/>
            </w:tcBorders>
          </w:tcPr>
          <w:p w:rsidR="005A2059" w:rsidRPr="00B32DA5" w:rsidRDefault="005A2059" w:rsidP="005A2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Иерархическая модель данных.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100"/>
              <w:shd w:val="clear" w:color="auto" w:fill="auto"/>
              <w:spacing w:line="24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В, ПМ, </w:t>
            </w:r>
            <w:r w:rsidRPr="00B32DA5">
              <w:rPr>
                <w:rStyle w:val="Bodytext995pt"/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389" w:type="dxa"/>
            <w:gridSpan w:val="2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3.3</w:t>
            </w:r>
          </w:p>
        </w:tc>
      </w:tr>
      <w:tr w:rsidR="00B32DA5" w:rsidRPr="00B32DA5">
        <w:trPr>
          <w:trHeight w:val="375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23.02-28.02</w:t>
            </w:r>
          </w:p>
        </w:tc>
        <w:tc>
          <w:tcPr>
            <w:tcW w:w="3698" w:type="dxa"/>
            <w:gridSpan w:val="2"/>
          </w:tcPr>
          <w:p w:rsidR="005A2059" w:rsidRPr="00B32DA5" w:rsidRDefault="005A2059" w:rsidP="005A2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Сетевая модель данных.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110"/>
              <w:shd w:val="clear" w:color="auto" w:fill="auto"/>
              <w:spacing w:line="240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В, </w:t>
            </w:r>
            <w:r w:rsidRPr="00B32DA5">
              <w:rPr>
                <w:rStyle w:val="Bodytext995pt"/>
                <w:rFonts w:ascii="Times New Roman" w:hAnsi="Times New Roman" w:cs="Times New Roman"/>
                <w:sz w:val="20"/>
                <w:szCs w:val="20"/>
              </w:rPr>
              <w:t>ПМ,ПВ</w:t>
            </w:r>
          </w:p>
        </w:tc>
        <w:tc>
          <w:tcPr>
            <w:tcW w:w="4389" w:type="dxa"/>
            <w:gridSpan w:val="2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3.4</w:t>
            </w:r>
          </w:p>
        </w:tc>
      </w:tr>
      <w:tr w:rsidR="00B32DA5" w:rsidRPr="00B32DA5">
        <w:trPr>
          <w:trHeight w:val="464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02.03-07.03</w:t>
            </w:r>
          </w:p>
        </w:tc>
        <w:tc>
          <w:tcPr>
            <w:tcW w:w="3698" w:type="dxa"/>
            <w:gridSpan w:val="2"/>
          </w:tcPr>
          <w:p w:rsidR="005A2059" w:rsidRPr="00B32DA5" w:rsidRDefault="005A2059" w:rsidP="005A2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 3.6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«Создание генеалогического дерева семьи».</w:t>
            </w:r>
          </w:p>
        </w:tc>
        <w:tc>
          <w:tcPr>
            <w:tcW w:w="2127" w:type="dxa"/>
          </w:tcPr>
          <w:p w:rsidR="005A2059" w:rsidRPr="00B32DA5" w:rsidRDefault="005A2059" w:rsidP="005A205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 </w:t>
            </w: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pacing w:line="240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5A2059" w:rsidRPr="00B32DA5" w:rsidRDefault="005A2059" w:rsidP="005A205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464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02.03-07.03</w:t>
            </w:r>
          </w:p>
        </w:tc>
        <w:tc>
          <w:tcPr>
            <w:tcW w:w="3698" w:type="dxa"/>
            <w:gridSpan w:val="2"/>
          </w:tcPr>
          <w:p w:rsidR="005A2059" w:rsidRPr="00B32DA5" w:rsidRDefault="005A2059" w:rsidP="005A2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Зачётная практическая работа № 3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«Базы данных. Системы управления базами данных (СУБД)».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pacing w:line="240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389" w:type="dxa"/>
            <w:gridSpan w:val="2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gridAfter w:val="2"/>
          <w:wAfter w:w="23" w:type="dxa"/>
          <w:trHeight w:val="277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4357" w:type="dxa"/>
            <w:gridSpan w:val="12"/>
          </w:tcPr>
          <w:p w:rsidR="005A2059" w:rsidRPr="00B32DA5" w:rsidRDefault="005A2059" w:rsidP="005A2059">
            <w:pPr>
              <w:pStyle w:val="Bodytext100"/>
              <w:spacing w:line="240" w:lineRule="auto"/>
              <w:ind w:left="120"/>
              <w:rPr>
                <w:rStyle w:val="Bodytext995pt"/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Информационные и коммуникационные технологии –  12 часов</w:t>
            </w:r>
          </w:p>
        </w:tc>
      </w:tr>
      <w:tr w:rsidR="00B32DA5" w:rsidRPr="00B32DA5">
        <w:trPr>
          <w:trHeight w:val="1080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09.03-14.03</w:t>
            </w:r>
          </w:p>
        </w:tc>
        <w:tc>
          <w:tcPr>
            <w:tcW w:w="3698" w:type="dxa"/>
            <w:gridSpan w:val="2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Макет и верстка в настольных издательских системах. Параметры документа. Текстовые блоки. Блоки изображений. Блоки таблиц.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>В,</w:t>
            </w:r>
            <w:r w:rsidRPr="00B32DA5">
              <w:rPr>
                <w:rStyle w:val="Bodytext910ptSpacing0pt"/>
                <w:rFonts w:ascii="Times New Roman" w:hAnsi="Times New Roman" w:cs="Times New Roman"/>
                <w:lang w:val="en-US"/>
              </w:rPr>
              <w:t xml:space="preserve"> </w:t>
            </w: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00" w:type="dxa"/>
            <w:gridSpan w:val="3"/>
            <w:vMerge w:val="restart"/>
          </w:tcPr>
          <w:p w:rsidR="005A2059" w:rsidRPr="00B32DA5" w:rsidRDefault="005A2059" w:rsidP="005A2059">
            <w:pPr>
              <w:pStyle w:val="ac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должны знать:</w:t>
            </w:r>
          </w:p>
          <w:p w:rsidR="005A2059" w:rsidRPr="00B32DA5" w:rsidRDefault="005A2059" w:rsidP="005A2059">
            <w:pPr>
              <w:pStyle w:val="ac"/>
              <w:numPr>
                <w:ilvl w:val="0"/>
                <w:numId w:val="27"/>
              </w:numPr>
              <w:spacing w:after="0"/>
              <w:ind w:left="182" w:hanging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о настольных издательских системах;</w:t>
            </w:r>
          </w:p>
          <w:p w:rsidR="005A2059" w:rsidRPr="00B32DA5" w:rsidRDefault="005A2059" w:rsidP="005A2059">
            <w:pPr>
              <w:pStyle w:val="ac"/>
              <w:numPr>
                <w:ilvl w:val="0"/>
                <w:numId w:val="27"/>
              </w:numPr>
              <w:spacing w:after="0"/>
              <w:ind w:left="182" w:hanging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о шаблонах;</w:t>
            </w:r>
          </w:p>
          <w:p w:rsidR="005A2059" w:rsidRPr="00B32DA5" w:rsidRDefault="005A2059" w:rsidP="005A2059">
            <w:pPr>
              <w:pStyle w:val="ac"/>
              <w:numPr>
                <w:ilvl w:val="0"/>
                <w:numId w:val="27"/>
              </w:numPr>
              <w:spacing w:after="0"/>
              <w:ind w:left="182" w:hanging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что такое тезаурус;</w:t>
            </w:r>
          </w:p>
          <w:p w:rsidR="005A2059" w:rsidRPr="00B32DA5" w:rsidRDefault="005A2059" w:rsidP="005A2059">
            <w:pPr>
              <w:pStyle w:val="ac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должны уметь:</w:t>
            </w:r>
          </w:p>
          <w:p w:rsidR="005A2059" w:rsidRPr="00B32DA5" w:rsidRDefault="005A2059" w:rsidP="005A2059">
            <w:pPr>
              <w:pStyle w:val="ac"/>
              <w:numPr>
                <w:ilvl w:val="0"/>
                <w:numId w:val="28"/>
              </w:numPr>
              <w:spacing w:after="0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компьютерные публикации; </w:t>
            </w:r>
          </w:p>
          <w:p w:rsidR="005A2059" w:rsidRPr="00B32DA5" w:rsidRDefault="005A2059" w:rsidP="005A2059">
            <w:pPr>
              <w:pStyle w:val="ac"/>
              <w:numPr>
                <w:ilvl w:val="0"/>
                <w:numId w:val="28"/>
              </w:numPr>
              <w:spacing w:after="0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готовые и создавать собственные шаблоны; </w:t>
            </w:r>
          </w:p>
          <w:p w:rsidR="005A2059" w:rsidRPr="00B32DA5" w:rsidRDefault="005A2059" w:rsidP="005A2059">
            <w:pPr>
              <w:pStyle w:val="ac"/>
              <w:numPr>
                <w:ilvl w:val="0"/>
                <w:numId w:val="28"/>
              </w:numPr>
              <w:spacing w:after="0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систему проверки орфографии и грамматики. </w:t>
            </w:r>
          </w:p>
          <w:p w:rsidR="005A2059" w:rsidRPr="00B32DA5" w:rsidRDefault="005A2059" w:rsidP="005A2059">
            <w:pPr>
              <w:pStyle w:val="ac"/>
              <w:numPr>
                <w:ilvl w:val="0"/>
                <w:numId w:val="28"/>
              </w:numPr>
              <w:spacing w:after="0"/>
              <w:ind w:left="182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использовать специализированные средства  редактирования математических текстов и графического представления математических объектов.</w:t>
            </w: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 w:rsidTr="005A2059">
        <w:trPr>
          <w:trHeight w:val="684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50-51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09.03-14.03</w:t>
            </w:r>
          </w:p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16.03-21.03</w:t>
            </w:r>
          </w:p>
        </w:tc>
        <w:tc>
          <w:tcPr>
            <w:tcW w:w="3698" w:type="dxa"/>
            <w:gridSpan w:val="2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Практическая  работа  №12</w:t>
            </w:r>
            <w:r w:rsidRPr="00B32D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плаката в </w:t>
            </w: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Практикум на ПК</w:t>
            </w: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00" w:type="dxa"/>
            <w:gridSpan w:val="3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564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52-53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16.03-21.03</w:t>
            </w:r>
          </w:p>
          <w:p w:rsidR="005A2059" w:rsidRPr="00B32DA5" w:rsidRDefault="005A2059" w:rsidP="005A2059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02.04-04.04</w:t>
            </w:r>
          </w:p>
        </w:tc>
        <w:tc>
          <w:tcPr>
            <w:tcW w:w="3698" w:type="dxa"/>
            <w:gridSpan w:val="2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Практическая  работа  №13..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плаката в настольной издательской системе </w:t>
            </w: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Scribus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Практикум на ПК</w:t>
            </w: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 </w:t>
            </w:r>
            <w:r w:rsidRPr="00B32DA5">
              <w:rPr>
                <w:rStyle w:val="Bodytext9PalatinoLinotype95ptBold"/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00" w:type="dxa"/>
            <w:gridSpan w:val="3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558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54-55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02.04-04.04</w:t>
            </w:r>
          </w:p>
          <w:p w:rsidR="005A2059" w:rsidRPr="00B32DA5" w:rsidRDefault="005A2059" w:rsidP="005A2059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06.04-11.04</w:t>
            </w:r>
          </w:p>
        </w:tc>
        <w:tc>
          <w:tcPr>
            <w:tcW w:w="3698" w:type="dxa"/>
            <w:gridSpan w:val="2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Палитры цветов в системах цветопередачи </w:t>
            </w: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RGB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CMYK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00" w:type="dxa"/>
            <w:gridSpan w:val="3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554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06.04-11.04</w:t>
            </w:r>
          </w:p>
        </w:tc>
        <w:tc>
          <w:tcPr>
            <w:tcW w:w="3698" w:type="dxa"/>
            <w:gridSpan w:val="2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Цветоделение в полиграфии. </w:t>
            </w:r>
          </w:p>
          <w:p w:rsidR="005A2059" w:rsidRPr="00B32DA5" w:rsidRDefault="005A2059" w:rsidP="005A2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Практическая работа  №14.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Цветоделение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Практикум на ПК</w:t>
            </w: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ПМ ПВ</w:t>
            </w:r>
          </w:p>
          <w:p w:rsidR="005A2059" w:rsidRPr="00B32DA5" w:rsidRDefault="005A2059" w:rsidP="005A2059">
            <w:pPr>
              <w:pStyle w:val="Bodytext90"/>
              <w:spacing w:after="60" w:line="240" w:lineRule="auto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00" w:type="dxa"/>
            <w:gridSpan w:val="3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554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57-58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13.04-18.04</w:t>
            </w:r>
          </w:p>
        </w:tc>
        <w:tc>
          <w:tcPr>
            <w:tcW w:w="3698" w:type="dxa"/>
            <w:gridSpan w:val="2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Системы  управления цветом. </w:t>
            </w:r>
            <w:r w:rsidRPr="00B32DA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Практическая  работа  №18</w:t>
            </w:r>
            <w:r w:rsidRPr="00B32D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Системы  управления цветом в </w:t>
            </w: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CorelDraw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Adobe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Photoshop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Style w:val="Bodytext910ptSpacing0pt"/>
                <w:rFonts w:ascii="Times New Roman" w:hAnsi="Times New Roman" w:cs="Times New Roman"/>
              </w:rPr>
            </w:pPr>
          </w:p>
        </w:tc>
        <w:tc>
          <w:tcPr>
            <w:tcW w:w="4400" w:type="dxa"/>
            <w:gridSpan w:val="3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 w:rsidTr="009B357D">
        <w:trPr>
          <w:trHeight w:val="354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59-60</w:t>
            </w:r>
          </w:p>
        </w:tc>
        <w:tc>
          <w:tcPr>
            <w:tcW w:w="1311" w:type="dxa"/>
            <w:gridSpan w:val="2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20.04-25.04</w:t>
            </w:r>
          </w:p>
        </w:tc>
        <w:tc>
          <w:tcPr>
            <w:tcW w:w="3698" w:type="dxa"/>
            <w:gridSpan w:val="2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Работа над проектом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line="235" w:lineRule="exact"/>
              <w:ind w:left="-10"/>
              <w:jc w:val="center"/>
              <w:rPr>
                <w:rStyle w:val="Bodytext910ptSpacing0pt"/>
                <w:rFonts w:ascii="Times New Roman" w:hAnsi="Times New Roman" w:cs="Times New Roman"/>
              </w:rPr>
            </w:pPr>
          </w:p>
        </w:tc>
        <w:tc>
          <w:tcPr>
            <w:tcW w:w="4400" w:type="dxa"/>
            <w:gridSpan w:val="3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gridAfter w:val="1"/>
          <w:wAfter w:w="17" w:type="dxa"/>
          <w:trHeight w:val="385"/>
        </w:trPr>
        <w:tc>
          <w:tcPr>
            <w:tcW w:w="769" w:type="dxa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14363" w:type="dxa"/>
            <w:gridSpan w:val="13"/>
          </w:tcPr>
          <w:p w:rsidR="005A2059" w:rsidRPr="00B32DA5" w:rsidRDefault="005A2059" w:rsidP="005A2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Информационная деятельность человека – 5 часов</w:t>
            </w:r>
          </w:p>
        </w:tc>
      </w:tr>
      <w:tr w:rsidR="00B32DA5" w:rsidRPr="00B32DA5">
        <w:trPr>
          <w:trHeight w:val="639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20" w:type="dxa"/>
            <w:gridSpan w:val="3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27.04-02.05</w:t>
            </w:r>
          </w:p>
        </w:tc>
        <w:tc>
          <w:tcPr>
            <w:tcW w:w="3689" w:type="dxa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ресурсы общества, образовательные информационные ресурсы. 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392" w:type="dxa"/>
            <w:gridSpan w:val="2"/>
            <w:vMerge w:val="restart"/>
          </w:tcPr>
          <w:p w:rsidR="005A2059" w:rsidRPr="00B32DA5" w:rsidRDefault="005A2059" w:rsidP="005A2059">
            <w:pPr>
              <w:tabs>
                <w:tab w:val="left" w:pos="252"/>
                <w:tab w:val="left" w:pos="65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знать/понимать</w:t>
            </w:r>
          </w:p>
          <w:p w:rsidR="005A2059" w:rsidRPr="00B32DA5" w:rsidRDefault="005A2059" w:rsidP="005A205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num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назначение и области использования основных технических средств информационных и коммуникационных технологий и информационных ресурсов;</w:t>
            </w:r>
          </w:p>
          <w:p w:rsidR="005A2059" w:rsidRPr="00B32DA5" w:rsidRDefault="005A2059" w:rsidP="005A205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num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принципы обеспечения информационной безопасности.</w:t>
            </w:r>
          </w:p>
          <w:p w:rsidR="005A2059" w:rsidRPr="00B32DA5" w:rsidRDefault="005A2059" w:rsidP="005A2059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  <w:p w:rsidR="005A2059" w:rsidRPr="00B32DA5" w:rsidRDefault="005A2059" w:rsidP="005A205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num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информационный аспект в деятельности человека; </w:t>
            </w:r>
          </w:p>
          <w:p w:rsidR="005A2059" w:rsidRPr="00B32DA5" w:rsidRDefault="005A2059" w:rsidP="005A205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num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выделять информационное взаимодействие в простейших социальных, биологических и технических системах;</w:t>
            </w:r>
          </w:p>
          <w:p w:rsidR="005A2059" w:rsidRPr="00B32DA5" w:rsidRDefault="005A2059" w:rsidP="005A2059">
            <w:pPr>
              <w:numPr>
                <w:ilvl w:val="0"/>
                <w:numId w:val="24"/>
              </w:numPr>
              <w:shd w:val="clear" w:color="auto" w:fill="FFFFFF"/>
              <w:tabs>
                <w:tab w:val="clear" w:pos="567"/>
                <w:tab w:val="num" w:pos="252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права интеллектуальной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 на информацию;</w:t>
            </w:r>
          </w:p>
          <w:p w:rsidR="005A2059" w:rsidRPr="00B32DA5" w:rsidRDefault="005A2059" w:rsidP="005A205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для:</w:t>
            </w:r>
          </w:p>
          <w:p w:rsidR="005A2059" w:rsidRPr="00B32DA5" w:rsidRDefault="005A2059" w:rsidP="005A2059">
            <w:pPr>
              <w:pStyle w:val="ac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соблюдения требований информационной безопасности, информационной этики и права.</w:t>
            </w: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4.1</w:t>
            </w:r>
          </w:p>
        </w:tc>
      </w:tr>
      <w:tr w:rsidR="00B32DA5" w:rsidRPr="00B32DA5">
        <w:trPr>
          <w:trHeight w:val="606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20" w:type="dxa"/>
            <w:gridSpan w:val="3"/>
          </w:tcPr>
          <w:p w:rsidR="005A2059" w:rsidRPr="00B32DA5" w:rsidRDefault="005A2059" w:rsidP="005A205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27.04-02.05</w:t>
            </w:r>
          </w:p>
        </w:tc>
        <w:tc>
          <w:tcPr>
            <w:tcW w:w="3689" w:type="dxa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Этика и право при создании и использовании информации.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Style w:val="Bodytext910ptSpacing0pt"/>
                <w:rFonts w:ascii="Times New Roman" w:hAnsi="Times New Roman" w:cs="Times New Roman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392" w:type="dxa"/>
            <w:gridSpan w:val="2"/>
            <w:vMerge/>
          </w:tcPr>
          <w:p w:rsidR="005A2059" w:rsidRPr="00B32DA5" w:rsidRDefault="005A2059" w:rsidP="005A2059">
            <w:pPr>
              <w:pStyle w:val="ac"/>
              <w:numPr>
                <w:ilvl w:val="0"/>
                <w:numId w:val="30"/>
              </w:numPr>
              <w:spacing w:after="0"/>
              <w:ind w:left="138" w:hanging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417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20" w:type="dxa"/>
            <w:gridSpan w:val="3"/>
          </w:tcPr>
          <w:p w:rsidR="005A2059" w:rsidRPr="00B32DA5" w:rsidRDefault="005A2059" w:rsidP="005A2059">
            <w:pPr>
              <w:pStyle w:val="a4"/>
              <w:ind w:firstLine="0"/>
              <w:rPr>
                <w:sz w:val="20"/>
                <w:szCs w:val="20"/>
              </w:rPr>
            </w:pPr>
            <w:r w:rsidRPr="00B32DA5">
              <w:rPr>
                <w:sz w:val="20"/>
                <w:szCs w:val="20"/>
              </w:rPr>
              <w:t>04.05-09.05</w:t>
            </w:r>
          </w:p>
        </w:tc>
        <w:tc>
          <w:tcPr>
            <w:tcW w:w="3689" w:type="dxa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Style w:val="Bodytext910ptSpacing0pt"/>
                <w:rFonts w:ascii="Times New Roman" w:hAnsi="Times New Roman" w:cs="Times New Roman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392" w:type="dxa"/>
            <w:gridSpan w:val="2"/>
            <w:vMerge/>
          </w:tcPr>
          <w:p w:rsidR="005A2059" w:rsidRPr="00B32DA5" w:rsidRDefault="005A2059" w:rsidP="005A2059">
            <w:pPr>
              <w:pStyle w:val="ac"/>
              <w:numPr>
                <w:ilvl w:val="0"/>
                <w:numId w:val="30"/>
              </w:numPr>
              <w:spacing w:after="0"/>
              <w:ind w:left="138" w:hanging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4.2</w:t>
            </w:r>
          </w:p>
        </w:tc>
      </w:tr>
      <w:tr w:rsidR="00B32DA5" w:rsidRPr="00B32DA5">
        <w:trPr>
          <w:trHeight w:val="551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20" w:type="dxa"/>
            <w:gridSpan w:val="3"/>
          </w:tcPr>
          <w:p w:rsidR="005A2059" w:rsidRPr="00B32DA5" w:rsidRDefault="005A2059" w:rsidP="005A205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2DA5">
              <w:rPr>
                <w:rFonts w:ascii="Times New Roman" w:hAnsi="Times New Roman"/>
                <w:sz w:val="20"/>
                <w:szCs w:val="20"/>
              </w:rPr>
              <w:t>04.05-09.05</w:t>
            </w:r>
          </w:p>
        </w:tc>
        <w:tc>
          <w:tcPr>
            <w:tcW w:w="3689" w:type="dxa"/>
            <w:vAlign w:val="center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Правовая охрана информационных ресурсов.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Style w:val="Bodytext910ptSpacing0pt"/>
                <w:rFonts w:ascii="Times New Roman" w:hAnsi="Times New Roman" w:cs="Times New Roman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392" w:type="dxa"/>
            <w:gridSpan w:val="2"/>
            <w:vMerge/>
          </w:tcPr>
          <w:p w:rsidR="005A2059" w:rsidRPr="00B32DA5" w:rsidRDefault="005A2059" w:rsidP="005A2059">
            <w:pPr>
              <w:pStyle w:val="ac"/>
              <w:numPr>
                <w:ilvl w:val="0"/>
                <w:numId w:val="30"/>
              </w:numPr>
              <w:spacing w:after="0"/>
              <w:ind w:left="138" w:hanging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DA5" w:rsidRPr="00B32DA5">
        <w:trPr>
          <w:trHeight w:val="558"/>
        </w:trPr>
        <w:tc>
          <w:tcPr>
            <w:tcW w:w="769" w:type="dxa"/>
          </w:tcPr>
          <w:p w:rsidR="005A2059" w:rsidRPr="00B32DA5" w:rsidRDefault="005A2059" w:rsidP="005A2059">
            <w:pPr>
              <w:pStyle w:val="Bodytext17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20" w:type="dxa"/>
            <w:gridSpan w:val="3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11.05-16.05</w:t>
            </w:r>
          </w:p>
        </w:tc>
        <w:tc>
          <w:tcPr>
            <w:tcW w:w="3689" w:type="dxa"/>
          </w:tcPr>
          <w:p w:rsidR="005A2059" w:rsidRPr="00B32DA5" w:rsidRDefault="005A2059" w:rsidP="005A2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средств информационных технологий.</w:t>
            </w:r>
          </w:p>
        </w:tc>
        <w:tc>
          <w:tcPr>
            <w:tcW w:w="2127" w:type="dxa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3"/>
          </w:tcPr>
          <w:p w:rsidR="005A2059" w:rsidRPr="00B32DA5" w:rsidRDefault="005A2059" w:rsidP="005A2059">
            <w:pPr>
              <w:pStyle w:val="Bodytext90"/>
              <w:shd w:val="clear" w:color="auto" w:fill="auto"/>
              <w:spacing w:after="60" w:line="240" w:lineRule="auto"/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Style w:val="Bodytext910ptSpacing0pt"/>
                <w:rFonts w:ascii="Times New Roman" w:hAnsi="Times New Roman" w:cs="Times New Roman"/>
              </w:rPr>
              <w:t xml:space="preserve">В, ПМ, 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392" w:type="dxa"/>
            <w:gridSpan w:val="2"/>
            <w:vMerge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vAlign w:val="center"/>
          </w:tcPr>
          <w:p w:rsidR="005A2059" w:rsidRPr="00B32DA5" w:rsidRDefault="005A2059" w:rsidP="005A2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  <w:r w:rsidRPr="00B32DA5">
              <w:rPr>
                <w:rFonts w:ascii="Times New Roman" w:hAnsi="Times New Roman" w:cs="Times New Roman"/>
                <w:sz w:val="20"/>
                <w:szCs w:val="20"/>
              </w:rPr>
              <w:t xml:space="preserve"> 4.3</w:t>
            </w:r>
          </w:p>
        </w:tc>
      </w:tr>
      <w:tr w:rsidR="005A2059" w:rsidRPr="00B32DA5">
        <w:trPr>
          <w:trHeight w:val="475"/>
        </w:trPr>
        <w:tc>
          <w:tcPr>
            <w:tcW w:w="769" w:type="dxa"/>
          </w:tcPr>
          <w:p w:rsidR="005A2059" w:rsidRPr="00B32DA5" w:rsidRDefault="005A2059" w:rsidP="005A20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2D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67-68</w:t>
            </w:r>
          </w:p>
        </w:tc>
        <w:tc>
          <w:tcPr>
            <w:tcW w:w="14380" w:type="dxa"/>
            <w:gridSpan w:val="14"/>
          </w:tcPr>
          <w:p w:rsidR="005A2059" w:rsidRPr="00B32DA5" w:rsidRDefault="005A2059" w:rsidP="005A2059">
            <w:pPr>
              <w:pStyle w:val="Bodytext100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B32DA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Резерв </w:t>
            </w:r>
          </w:p>
        </w:tc>
      </w:tr>
    </w:tbl>
    <w:p w:rsidR="002B494F" w:rsidRPr="00B32DA5" w:rsidRDefault="002B494F">
      <w:pPr>
        <w:spacing w:before="120" w:after="120" w:line="240" w:lineRule="auto"/>
        <w:rPr>
          <w:i/>
        </w:rPr>
      </w:pPr>
    </w:p>
    <w:bookmarkEnd w:id="0"/>
    <w:p w:rsidR="002B494F" w:rsidRPr="00B32DA5" w:rsidRDefault="002B494F">
      <w:pPr>
        <w:spacing w:before="120" w:after="120" w:line="240" w:lineRule="auto"/>
        <w:rPr>
          <w:i/>
        </w:rPr>
      </w:pPr>
    </w:p>
    <w:sectPr w:rsidR="002B494F" w:rsidRPr="00B32DA5" w:rsidSect="002B494F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20184E"/>
    <w:lvl w:ilvl="0">
      <w:numFmt w:val="bullet"/>
      <w:lvlText w:val="*"/>
      <w:lvlJc w:val="left"/>
    </w:lvl>
  </w:abstractNum>
  <w:abstractNum w:abstractNumId="1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097F6D"/>
    <w:multiLevelType w:val="hybridMultilevel"/>
    <w:tmpl w:val="82068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8541ED"/>
    <w:multiLevelType w:val="hybridMultilevel"/>
    <w:tmpl w:val="03A88EEA"/>
    <w:lvl w:ilvl="0" w:tplc="5440B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C3E86"/>
    <w:multiLevelType w:val="hybridMultilevel"/>
    <w:tmpl w:val="12B86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B85703"/>
    <w:multiLevelType w:val="hybridMultilevel"/>
    <w:tmpl w:val="A1024246"/>
    <w:lvl w:ilvl="0" w:tplc="88E68A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83CCA"/>
    <w:multiLevelType w:val="hybridMultilevel"/>
    <w:tmpl w:val="B2223674"/>
    <w:lvl w:ilvl="0" w:tplc="88E68A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33EAA"/>
    <w:multiLevelType w:val="multilevel"/>
    <w:tmpl w:val="CB22604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D924EB"/>
    <w:multiLevelType w:val="hybridMultilevel"/>
    <w:tmpl w:val="16F0414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95438E"/>
    <w:multiLevelType w:val="multilevel"/>
    <w:tmpl w:val="91526A1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48346B"/>
    <w:multiLevelType w:val="hybridMultilevel"/>
    <w:tmpl w:val="7A94F254"/>
    <w:lvl w:ilvl="0" w:tplc="437AF3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0D3627D"/>
    <w:multiLevelType w:val="hybridMultilevel"/>
    <w:tmpl w:val="3A7CF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0334AA1"/>
    <w:multiLevelType w:val="hybridMultilevel"/>
    <w:tmpl w:val="74F8D9D0"/>
    <w:lvl w:ilvl="0" w:tplc="88E68AC2">
      <w:start w:val="1"/>
      <w:numFmt w:val="bullet"/>
      <w:lvlText w:val="-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>
    <w:nsid w:val="623E2B13"/>
    <w:multiLevelType w:val="hybridMultilevel"/>
    <w:tmpl w:val="5C1294BC"/>
    <w:lvl w:ilvl="0" w:tplc="88E68A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AD5DD9"/>
    <w:multiLevelType w:val="hybridMultilevel"/>
    <w:tmpl w:val="0AFA5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430EB2"/>
    <w:multiLevelType w:val="multilevel"/>
    <w:tmpl w:val="EF680D50"/>
    <w:lvl w:ilvl="0">
      <w:start w:val="2"/>
      <w:numFmt w:val="decimal"/>
      <w:lvlText w:val="3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45677C"/>
    <w:multiLevelType w:val="multilevel"/>
    <w:tmpl w:val="91526A1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BF2874"/>
    <w:multiLevelType w:val="hybridMultilevel"/>
    <w:tmpl w:val="6EB0CC52"/>
    <w:lvl w:ilvl="0" w:tplc="88E68A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E3BB2"/>
    <w:multiLevelType w:val="hybridMultilevel"/>
    <w:tmpl w:val="9766923C"/>
    <w:lvl w:ilvl="0" w:tplc="88E68A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D5D31"/>
    <w:multiLevelType w:val="multilevel"/>
    <w:tmpl w:val="DC1A7564"/>
    <w:lvl w:ilvl="0">
      <w:start w:val="1"/>
      <w:numFmt w:val="bullet"/>
      <w:lvlText w:val="-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3925DC"/>
    <w:multiLevelType w:val="hybridMultilevel"/>
    <w:tmpl w:val="30382EE8"/>
    <w:lvl w:ilvl="0" w:tplc="88E68A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119A8"/>
    <w:multiLevelType w:val="hybridMultilevel"/>
    <w:tmpl w:val="CDE8BA8E"/>
    <w:lvl w:ilvl="0" w:tplc="88E68AC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8075C"/>
    <w:multiLevelType w:val="hybridMultilevel"/>
    <w:tmpl w:val="E594E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326FC"/>
    <w:multiLevelType w:val="hybridMultilevel"/>
    <w:tmpl w:val="B34CF5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CC1776"/>
    <w:multiLevelType w:val="hybridMultilevel"/>
    <w:tmpl w:val="8CE6C41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4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2"/>
  </w:num>
  <w:num w:numId="10">
    <w:abstractNumId w:val="12"/>
  </w:num>
  <w:num w:numId="11">
    <w:abstractNumId w:val="10"/>
  </w:num>
  <w:num w:numId="12">
    <w:abstractNumId w:val="13"/>
  </w:num>
  <w:num w:numId="13">
    <w:abstractNumId w:val="8"/>
  </w:num>
  <w:num w:numId="14">
    <w:abstractNumId w:val="23"/>
  </w:num>
  <w:num w:numId="15">
    <w:abstractNumId w:val="24"/>
  </w:num>
  <w:num w:numId="16">
    <w:abstractNumId w:val="22"/>
  </w:num>
  <w:num w:numId="17">
    <w:abstractNumId w:val="27"/>
  </w:num>
  <w:num w:numId="18">
    <w:abstractNumId w:val="19"/>
  </w:num>
  <w:num w:numId="19">
    <w:abstractNumId w:val="26"/>
  </w:num>
  <w:num w:numId="20">
    <w:abstractNumId w:val="5"/>
  </w:num>
  <w:num w:numId="21">
    <w:abstractNumId w:val="17"/>
  </w:num>
  <w:num w:numId="22">
    <w:abstractNumId w:val="28"/>
  </w:num>
  <w:num w:numId="23">
    <w:abstractNumId w:val="15"/>
  </w:num>
  <w:num w:numId="24">
    <w:abstractNumId w:val="9"/>
  </w:num>
  <w:num w:numId="25">
    <w:abstractNumId w:val="11"/>
  </w:num>
  <w:num w:numId="26">
    <w:abstractNumId w:val="16"/>
  </w:num>
  <w:num w:numId="27">
    <w:abstractNumId w:val="7"/>
  </w:num>
  <w:num w:numId="28">
    <w:abstractNumId w:val="6"/>
  </w:num>
  <w:num w:numId="29">
    <w:abstractNumId w:val="20"/>
  </w:num>
  <w:num w:numId="30">
    <w:abstractNumId w:val="25"/>
  </w:num>
  <w:num w:numId="31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494F"/>
    <w:rsid w:val="001546BE"/>
    <w:rsid w:val="00156790"/>
    <w:rsid w:val="002279FE"/>
    <w:rsid w:val="002B494F"/>
    <w:rsid w:val="005A2059"/>
    <w:rsid w:val="00812558"/>
    <w:rsid w:val="00871138"/>
    <w:rsid w:val="009B357D"/>
    <w:rsid w:val="00B01F62"/>
    <w:rsid w:val="00B32DA5"/>
    <w:rsid w:val="00C23AC6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4F"/>
  </w:style>
  <w:style w:type="paragraph" w:styleId="1">
    <w:name w:val="heading 1"/>
    <w:basedOn w:val="a"/>
    <w:next w:val="a"/>
    <w:link w:val="10"/>
    <w:uiPriority w:val="9"/>
    <w:qFormat/>
    <w:rsid w:val="002B4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9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B494F"/>
    <w:pPr>
      <w:keepNext/>
      <w:spacing w:after="0" w:line="240" w:lineRule="auto"/>
      <w:ind w:firstLine="540"/>
      <w:jc w:val="both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B494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rsid w:val="002B494F"/>
    <w:pPr>
      <w:ind w:left="720"/>
    </w:pPr>
    <w:rPr>
      <w:rFonts w:ascii="Calibri" w:eastAsia="Calibri" w:hAnsi="Calibri" w:cs="Calibri"/>
    </w:rPr>
  </w:style>
  <w:style w:type="paragraph" w:styleId="a4">
    <w:name w:val="Body Text Indent"/>
    <w:basedOn w:val="a"/>
    <w:link w:val="a5"/>
    <w:rsid w:val="002B494F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B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B494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494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2B4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2B494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B494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B4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2B49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94F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2B494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B49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2B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2B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rsid w:val="002B494F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B494F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2NotBold">
    <w:name w:val="Body text (2) + Not Bold"/>
    <w:basedOn w:val="Bodytext2"/>
    <w:rsid w:val="002B494F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2B494F"/>
    <w:pPr>
      <w:shd w:val="clear" w:color="auto" w:fill="FFFFFF"/>
      <w:spacing w:after="0" w:line="269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20">
    <w:name w:val="Body text (2)"/>
    <w:basedOn w:val="a"/>
    <w:link w:val="Bodytext2"/>
    <w:rsid w:val="002B494F"/>
    <w:pPr>
      <w:shd w:val="clear" w:color="auto" w:fill="FFFFFF"/>
      <w:spacing w:after="0" w:line="269" w:lineRule="exact"/>
      <w:ind w:firstLine="300"/>
    </w:pPr>
    <w:rPr>
      <w:rFonts w:ascii="Trebuchet MS" w:eastAsia="Trebuchet MS" w:hAnsi="Trebuchet MS" w:cs="Trebuchet MS"/>
      <w:sz w:val="20"/>
      <w:szCs w:val="20"/>
    </w:rPr>
  </w:style>
  <w:style w:type="character" w:customStyle="1" w:styleId="Heading12">
    <w:name w:val="Heading #1 (2)_"/>
    <w:basedOn w:val="a0"/>
    <w:link w:val="Heading120"/>
    <w:rsid w:val="002B494F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Bodytext14">
    <w:name w:val="Body text (14)_"/>
    <w:basedOn w:val="a0"/>
    <w:link w:val="Bodytext140"/>
    <w:rsid w:val="002B494F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Bodytext14Bold">
    <w:name w:val="Body text (14) + Bold"/>
    <w:basedOn w:val="Bodytext14"/>
    <w:rsid w:val="002B494F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</w:rPr>
  </w:style>
  <w:style w:type="paragraph" w:customStyle="1" w:styleId="Heading120">
    <w:name w:val="Heading #1 (2)"/>
    <w:basedOn w:val="a"/>
    <w:link w:val="Heading12"/>
    <w:rsid w:val="002B494F"/>
    <w:pPr>
      <w:shd w:val="clear" w:color="auto" w:fill="FFFFFF"/>
      <w:spacing w:after="480" w:line="0" w:lineRule="atLeast"/>
      <w:outlineLvl w:val="0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Bodytext140">
    <w:name w:val="Body text (14)"/>
    <w:basedOn w:val="a"/>
    <w:link w:val="Bodytext14"/>
    <w:rsid w:val="002B494F"/>
    <w:pPr>
      <w:shd w:val="clear" w:color="auto" w:fill="FFFFFF"/>
      <w:spacing w:before="480" w:after="0" w:line="269" w:lineRule="exact"/>
      <w:ind w:hanging="340"/>
      <w:jc w:val="both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Heading12SegoeUI95pt">
    <w:name w:val="Heading #1 (2) + Segoe UI;9;5 pt"/>
    <w:basedOn w:val="Heading12"/>
    <w:rsid w:val="002B494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4SegoeUI10pt">
    <w:name w:val="Body text (14) + Segoe UI;10 pt"/>
    <w:basedOn w:val="Bodytext14"/>
    <w:rsid w:val="002B494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SegoeUI95ptBold">
    <w:name w:val="Body text (14) + Segoe UI;9;5 pt;Bold"/>
    <w:basedOn w:val="Bodytext14"/>
    <w:rsid w:val="002B494F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Heading1">
    <w:name w:val="Heading #1_"/>
    <w:basedOn w:val="a0"/>
    <w:link w:val="Heading10"/>
    <w:rsid w:val="002B494F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2B494F"/>
    <w:pPr>
      <w:shd w:val="clear" w:color="auto" w:fill="FFFFFF"/>
      <w:spacing w:before="240" w:after="0" w:line="269" w:lineRule="exact"/>
      <w:ind w:firstLine="380"/>
      <w:outlineLvl w:val="0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15">
    <w:name w:val="Body text (15)_"/>
    <w:basedOn w:val="a0"/>
    <w:link w:val="Bodytext150"/>
    <w:rsid w:val="002B494F"/>
    <w:rPr>
      <w:rFonts w:ascii="Segoe UI" w:eastAsia="Segoe UI" w:hAnsi="Segoe UI" w:cs="Segoe UI"/>
      <w:spacing w:val="30"/>
      <w:sz w:val="13"/>
      <w:szCs w:val="13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2B494F"/>
    <w:pPr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spacing w:val="30"/>
      <w:sz w:val="13"/>
      <w:szCs w:val="13"/>
    </w:rPr>
  </w:style>
  <w:style w:type="character" w:customStyle="1" w:styleId="Bodytext8Calibri11ptNotBold">
    <w:name w:val="Body text (8) + Calibri;11 pt;Not Bold"/>
    <w:basedOn w:val="a0"/>
    <w:rsid w:val="002B494F"/>
    <w:rPr>
      <w:rFonts w:ascii="Calibri" w:eastAsia="Calibri" w:hAnsi="Calibri" w:cs="Calibri"/>
      <w:b/>
      <w:bCs/>
      <w:i w:val="0"/>
      <w:iCs w:val="0"/>
      <w:smallCaps w:val="0"/>
      <w:strike w:val="0"/>
      <w:spacing w:val="0"/>
      <w:w w:val="100"/>
      <w:sz w:val="22"/>
      <w:szCs w:val="22"/>
      <w:shd w:val="clear" w:color="auto" w:fill="FFFFFF"/>
    </w:rPr>
  </w:style>
  <w:style w:type="character" w:customStyle="1" w:styleId="Bodytext8Calibri85pt">
    <w:name w:val="Body text (8) + Calibri;8;5 pt"/>
    <w:basedOn w:val="a0"/>
    <w:rsid w:val="002B494F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2B494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Bodytext90">
    <w:name w:val="Body text (9)"/>
    <w:basedOn w:val="a"/>
    <w:link w:val="Bodytext9"/>
    <w:rsid w:val="002B494F"/>
    <w:pPr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18"/>
      <w:szCs w:val="18"/>
    </w:rPr>
  </w:style>
  <w:style w:type="character" w:customStyle="1" w:styleId="Bodytext985ptBold">
    <w:name w:val="Body text (9) + 8;5 pt;Bold"/>
    <w:basedOn w:val="Bodytext9"/>
    <w:rsid w:val="002B494F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2B494F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10Bold">
    <w:name w:val="Body text (10) + Bold"/>
    <w:basedOn w:val="Bodytext10"/>
    <w:rsid w:val="002B494F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2B494F"/>
    <w:pPr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Bodytext995pt">
    <w:name w:val="Body text (9) + 9;5 pt"/>
    <w:basedOn w:val="Bodytext9"/>
    <w:rsid w:val="002B494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2B494F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Bodytext7Calibri115ptSpacing0pt">
    <w:name w:val="Body text (7) + Calibri;11;5 pt;Spacing 0 pt"/>
    <w:basedOn w:val="Bodytext7"/>
    <w:rsid w:val="002B494F"/>
    <w:rPr>
      <w:rFonts w:ascii="Calibri" w:eastAsia="Calibri" w:hAnsi="Calibri" w:cs="Calibri"/>
      <w:spacing w:val="-10"/>
      <w:w w:val="100"/>
      <w:sz w:val="23"/>
      <w:szCs w:val="23"/>
      <w:shd w:val="clear" w:color="auto" w:fill="FFFFFF"/>
    </w:rPr>
  </w:style>
  <w:style w:type="paragraph" w:customStyle="1" w:styleId="Bodytext70">
    <w:name w:val="Body text (7)"/>
    <w:basedOn w:val="a"/>
    <w:link w:val="Bodytext7"/>
    <w:rsid w:val="002B494F"/>
    <w:pPr>
      <w:shd w:val="clear" w:color="auto" w:fill="FFFFFF"/>
      <w:spacing w:after="0" w:line="0" w:lineRule="atLeast"/>
      <w:jc w:val="right"/>
    </w:pPr>
    <w:rPr>
      <w:rFonts w:ascii="Trebuchet MS" w:eastAsia="Trebuchet MS" w:hAnsi="Trebuchet MS" w:cs="Trebuchet MS"/>
      <w:sz w:val="17"/>
      <w:szCs w:val="17"/>
    </w:rPr>
  </w:style>
  <w:style w:type="character" w:customStyle="1" w:styleId="Bodytext11">
    <w:name w:val="Body text (11)_"/>
    <w:basedOn w:val="a0"/>
    <w:link w:val="Bodytext110"/>
    <w:rsid w:val="002B494F"/>
    <w:rPr>
      <w:rFonts w:ascii="Calibri" w:eastAsia="Calibri" w:hAnsi="Calibri" w:cs="Calibri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2B494F"/>
    <w:pPr>
      <w:shd w:val="clear" w:color="auto" w:fill="FFFFFF"/>
      <w:spacing w:after="0" w:line="235" w:lineRule="exact"/>
    </w:pPr>
    <w:rPr>
      <w:rFonts w:ascii="Calibri" w:eastAsia="Calibri" w:hAnsi="Calibri" w:cs="Calibri"/>
    </w:rPr>
  </w:style>
  <w:style w:type="character" w:customStyle="1" w:styleId="Bodytext119ptBold">
    <w:name w:val="Body text (11) + 9 pt;Bold"/>
    <w:basedOn w:val="Bodytext11"/>
    <w:rsid w:val="002B494F"/>
    <w:rPr>
      <w:rFonts w:ascii="Calibri" w:eastAsia="Calibri" w:hAnsi="Calibri" w:cs="Calibri"/>
      <w:b/>
      <w:bCs/>
      <w:i w:val="0"/>
      <w:iCs w:val="0"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2B494F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2B494F"/>
    <w:pPr>
      <w:shd w:val="clear" w:color="auto" w:fill="FFFFFF"/>
      <w:spacing w:before="60" w:after="0" w:line="0" w:lineRule="atLeast"/>
    </w:pPr>
    <w:rPr>
      <w:rFonts w:ascii="Palatino Linotype" w:eastAsia="Palatino Linotype" w:hAnsi="Palatino Linotype" w:cs="Palatino Linotype"/>
      <w:sz w:val="19"/>
      <w:szCs w:val="19"/>
    </w:rPr>
  </w:style>
  <w:style w:type="character" w:customStyle="1" w:styleId="Bodytext910ptSpacing0pt">
    <w:name w:val="Body text (9) + 10 pt;Spacing 0 pt"/>
    <w:basedOn w:val="Bodytext9"/>
    <w:rsid w:val="002B494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Bodytext9PalatinoLinotype95ptBold">
    <w:name w:val="Body text (9) + Palatino Linotype;9;5 pt;Bold"/>
    <w:basedOn w:val="Bodytext9"/>
    <w:rsid w:val="002B494F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c">
    <w:name w:val="Body Text"/>
    <w:basedOn w:val="a"/>
    <w:link w:val="ad"/>
    <w:uiPriority w:val="99"/>
    <w:unhideWhenUsed/>
    <w:rsid w:val="002B494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B494F"/>
  </w:style>
  <w:style w:type="character" w:customStyle="1" w:styleId="Bodytext14Calibri">
    <w:name w:val="Body text (14) + Calibri"/>
    <w:aliases w:val="8,5 pt,Bold,Body text (10) + 9"/>
    <w:basedOn w:val="Bodytext14"/>
    <w:rsid w:val="002B494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2CalibriNotBold">
    <w:name w:val="Heading #1 (2) + Calibri;Not Bold"/>
    <w:basedOn w:val="Heading12"/>
    <w:rsid w:val="002B494F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2Calibri">
    <w:name w:val="Heading #1 (2) + Calibri"/>
    <w:basedOn w:val="Heading12"/>
    <w:rsid w:val="002B494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Bodytext17">
    <w:name w:val="Body text (17)_"/>
    <w:basedOn w:val="a0"/>
    <w:link w:val="Bodytext170"/>
    <w:rsid w:val="002B494F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170">
    <w:name w:val="Body text (17)"/>
    <w:basedOn w:val="a"/>
    <w:link w:val="Bodytext17"/>
    <w:rsid w:val="002B494F"/>
    <w:pPr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17"/>
      <w:szCs w:val="17"/>
    </w:rPr>
  </w:style>
  <w:style w:type="character" w:customStyle="1" w:styleId="Bodytext10SegoeUI95ptBold">
    <w:name w:val="Body text (10) + Segoe UI;9;5 pt;Bold"/>
    <w:basedOn w:val="Bodytext10"/>
    <w:rsid w:val="002B494F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МОУ №6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Notebook</dc:creator>
  <cp:lastModifiedBy>Пользователь</cp:lastModifiedBy>
  <cp:revision>8</cp:revision>
  <cp:lastPrinted>2014-09-21T16:59:00Z</cp:lastPrinted>
  <dcterms:created xsi:type="dcterms:W3CDTF">2014-09-21T08:48:00Z</dcterms:created>
  <dcterms:modified xsi:type="dcterms:W3CDTF">2014-09-23T09:21:00Z</dcterms:modified>
</cp:coreProperties>
</file>